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558E9" w14:textId="6CEA0C25" w:rsidR="00355590" w:rsidRPr="009875B1" w:rsidRDefault="00355590" w:rsidP="00C16818">
      <w:pPr>
        <w:pStyle w:val="Heading1"/>
        <w:rPr>
          <w:sz w:val="44"/>
          <w:szCs w:val="44"/>
          <w:lang w:val="cy-GB"/>
        </w:rPr>
      </w:pPr>
      <w:r w:rsidRPr="009875B1">
        <w:rPr>
          <w:sz w:val="44"/>
          <w:szCs w:val="44"/>
          <w:lang w:val="cy-GB"/>
        </w:rPr>
        <w:t xml:space="preserve">Astudiaeth Achos: </w:t>
      </w:r>
      <w:r w:rsidR="00EB331D" w:rsidRPr="009875B1">
        <w:rPr>
          <w:sz w:val="44"/>
          <w:szCs w:val="44"/>
          <w:lang w:val="cy-GB"/>
        </w:rPr>
        <w:t xml:space="preserve">gweithredu </w:t>
      </w:r>
      <w:r w:rsidRPr="009875B1">
        <w:rPr>
          <w:sz w:val="44"/>
          <w:szCs w:val="44"/>
          <w:lang w:val="cy-GB"/>
        </w:rPr>
        <w:t xml:space="preserve">lens sy'n </w:t>
      </w:r>
      <w:r w:rsidR="00EB331D" w:rsidRPr="009875B1">
        <w:rPr>
          <w:sz w:val="44"/>
          <w:szCs w:val="44"/>
          <w:lang w:val="cy-GB"/>
        </w:rPr>
        <w:t xml:space="preserve">ystyriol o </w:t>
      </w:r>
      <w:r w:rsidRPr="009875B1">
        <w:rPr>
          <w:sz w:val="44"/>
          <w:szCs w:val="44"/>
          <w:lang w:val="cy-GB"/>
        </w:rPr>
        <w:t xml:space="preserve">drawma </w:t>
      </w:r>
      <w:r w:rsidR="000D22A7" w:rsidRPr="009875B1">
        <w:rPr>
          <w:sz w:val="44"/>
          <w:szCs w:val="44"/>
          <w:lang w:val="cy-GB"/>
        </w:rPr>
        <w:t>yn</w:t>
      </w:r>
      <w:r w:rsidR="00EB331D" w:rsidRPr="009875B1">
        <w:rPr>
          <w:sz w:val="44"/>
          <w:szCs w:val="44"/>
          <w:lang w:val="cy-GB"/>
        </w:rPr>
        <w:t xml:space="preserve"> achos</w:t>
      </w:r>
      <w:r w:rsidRPr="009875B1">
        <w:rPr>
          <w:sz w:val="44"/>
          <w:szCs w:val="44"/>
          <w:lang w:val="cy-GB"/>
        </w:rPr>
        <w:t xml:space="preserve"> l</w:t>
      </w:r>
      <w:r w:rsidR="00EB331D" w:rsidRPr="009875B1">
        <w:rPr>
          <w:sz w:val="44"/>
          <w:szCs w:val="44"/>
          <w:lang w:val="cy-GB"/>
        </w:rPr>
        <w:t>l</w:t>
      </w:r>
      <w:r w:rsidRPr="009875B1">
        <w:rPr>
          <w:sz w:val="44"/>
          <w:szCs w:val="44"/>
          <w:lang w:val="cy-GB"/>
        </w:rPr>
        <w:t xml:space="preserve">ythyr </w:t>
      </w:r>
      <w:r w:rsidR="000D22A7" w:rsidRPr="009875B1">
        <w:rPr>
          <w:sz w:val="44"/>
          <w:szCs w:val="44"/>
          <w:lang w:val="cy-GB"/>
        </w:rPr>
        <w:t>y G</w:t>
      </w:r>
      <w:r w:rsidRPr="009875B1">
        <w:rPr>
          <w:sz w:val="44"/>
          <w:szCs w:val="44"/>
          <w:lang w:val="cy-GB"/>
        </w:rPr>
        <w:t xml:space="preserve">ofrestrfa Academaidd yn hysbysu myfyrwyr eu bod wedi'u gwahardd yn barhaol ar sail 'methiant i </w:t>
      </w:r>
      <w:r w:rsidR="000D22A7" w:rsidRPr="009875B1">
        <w:rPr>
          <w:sz w:val="44"/>
          <w:szCs w:val="44"/>
          <w:lang w:val="cy-GB"/>
        </w:rPr>
        <w:t>wneud cynnydd</w:t>
      </w:r>
      <w:r w:rsidRPr="009875B1">
        <w:rPr>
          <w:sz w:val="44"/>
          <w:szCs w:val="44"/>
          <w:lang w:val="cy-GB"/>
        </w:rPr>
        <w:t>'.</w:t>
      </w:r>
    </w:p>
    <w:p w14:paraId="3440AFAC" w14:textId="77777777" w:rsidR="00355590" w:rsidRPr="009875B1" w:rsidRDefault="00355590" w:rsidP="00C16818">
      <w:pPr>
        <w:pStyle w:val="Subtitle"/>
        <w:rPr>
          <w:sz w:val="32"/>
          <w:szCs w:val="32"/>
          <w:lang w:val="cy-GB"/>
        </w:rPr>
      </w:pPr>
    </w:p>
    <w:p w14:paraId="30A028D6" w14:textId="2409EF18" w:rsidR="00355590" w:rsidRPr="009875B1" w:rsidRDefault="000D22A7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 xml:space="preserve">Y farn cyfredol </w:t>
      </w:r>
      <w:r w:rsidR="00355590" w:rsidRPr="009875B1">
        <w:rPr>
          <w:sz w:val="32"/>
          <w:szCs w:val="32"/>
          <w:lang w:val="cy-GB"/>
        </w:rPr>
        <w:t xml:space="preserve">ar arfer gorau ar gyfer cyfathrebu </w:t>
      </w:r>
      <w:r w:rsidRPr="009875B1">
        <w:rPr>
          <w:sz w:val="32"/>
          <w:szCs w:val="32"/>
          <w:lang w:val="cy-GB"/>
        </w:rPr>
        <w:t xml:space="preserve">sy’n ystyriol o </w:t>
      </w:r>
      <w:r w:rsidR="00355590" w:rsidRPr="009875B1">
        <w:rPr>
          <w:sz w:val="32"/>
          <w:szCs w:val="32"/>
          <w:lang w:val="cy-GB"/>
        </w:rPr>
        <w:t>drawma</w:t>
      </w:r>
    </w:p>
    <w:p w14:paraId="0B4B5AEF" w14:textId="15D7FDC9" w:rsidR="00355590" w:rsidRPr="009875B1" w:rsidRDefault="00355590" w:rsidP="00355590">
      <w:pPr>
        <w:rPr>
          <w:rStyle w:val="Strong"/>
          <w:sz w:val="24"/>
          <w:szCs w:val="24"/>
          <w:lang w:val="cy-GB"/>
        </w:rPr>
      </w:pPr>
      <w:r w:rsidRPr="009875B1">
        <w:rPr>
          <w:rStyle w:val="Strong"/>
          <w:sz w:val="24"/>
          <w:szCs w:val="24"/>
          <w:lang w:val="cy-GB"/>
        </w:rPr>
        <w:t xml:space="preserve">Mae Prifysgol Aberystwyth wedi bod yn gweithio mewn partneriaeth â </w:t>
      </w:r>
      <w:hyperlink r:id="rId10" w:history="1">
        <w:r w:rsidRPr="009875B1">
          <w:rPr>
            <w:rStyle w:val="Hyperlink"/>
            <w:sz w:val="24"/>
            <w:szCs w:val="24"/>
            <w:lang w:val="cy-GB"/>
          </w:rPr>
          <w:t>Chanolfan ACE Cymru</w:t>
        </w:r>
      </w:hyperlink>
      <w:r w:rsidRPr="009875B1">
        <w:rPr>
          <w:rStyle w:val="Strong"/>
          <w:sz w:val="24"/>
          <w:szCs w:val="24"/>
          <w:lang w:val="cy-GB"/>
        </w:rPr>
        <w:t xml:space="preserve"> i wneud cynnydd ar ein taith </w:t>
      </w:r>
      <w:r w:rsidR="000D22A7" w:rsidRPr="009875B1">
        <w:rPr>
          <w:rStyle w:val="Strong"/>
          <w:sz w:val="24"/>
          <w:szCs w:val="24"/>
          <w:lang w:val="cy-GB"/>
        </w:rPr>
        <w:t>ystyriol-o-</w:t>
      </w:r>
      <w:r w:rsidRPr="009875B1">
        <w:rPr>
          <w:rStyle w:val="Strong"/>
          <w:sz w:val="24"/>
          <w:szCs w:val="24"/>
          <w:lang w:val="cy-GB"/>
        </w:rPr>
        <w:t xml:space="preserve"> </w:t>
      </w:r>
      <w:r w:rsidR="000D22A7" w:rsidRPr="009875B1">
        <w:rPr>
          <w:rStyle w:val="Strong"/>
          <w:sz w:val="24"/>
          <w:szCs w:val="24"/>
          <w:lang w:val="cy-GB"/>
        </w:rPr>
        <w:t>d</w:t>
      </w:r>
      <w:r w:rsidRPr="009875B1">
        <w:rPr>
          <w:rStyle w:val="Strong"/>
          <w:sz w:val="24"/>
          <w:szCs w:val="24"/>
          <w:lang w:val="cy-GB"/>
        </w:rPr>
        <w:t xml:space="preserve">rawma. Mae Canolfan Ace Cymru yn darparu cyfoeth o adnoddau digidol i helpu sefydliadau fel ein rhai ni i feddwl am ein harfer presennol a gwneud newidiadau </w:t>
      </w:r>
      <w:r w:rsidR="000D22A7" w:rsidRPr="009875B1">
        <w:rPr>
          <w:rStyle w:val="Strong"/>
          <w:sz w:val="24"/>
          <w:szCs w:val="24"/>
          <w:lang w:val="cy-GB"/>
        </w:rPr>
        <w:t xml:space="preserve">er mwyn bod </w:t>
      </w:r>
      <w:r w:rsidRPr="009875B1">
        <w:rPr>
          <w:rStyle w:val="Strong"/>
          <w:sz w:val="24"/>
          <w:szCs w:val="24"/>
          <w:lang w:val="cy-GB"/>
        </w:rPr>
        <w:t xml:space="preserve">yn fwy </w:t>
      </w:r>
      <w:r w:rsidR="000D22A7" w:rsidRPr="009875B1">
        <w:rPr>
          <w:rStyle w:val="Strong"/>
          <w:sz w:val="24"/>
          <w:szCs w:val="24"/>
          <w:lang w:val="cy-GB"/>
        </w:rPr>
        <w:t xml:space="preserve">ystyriol o </w:t>
      </w:r>
      <w:r w:rsidRPr="009875B1">
        <w:rPr>
          <w:rStyle w:val="Strong"/>
          <w:sz w:val="24"/>
          <w:szCs w:val="24"/>
          <w:lang w:val="cy-GB"/>
        </w:rPr>
        <w:t>drawma.</w:t>
      </w:r>
    </w:p>
    <w:p w14:paraId="64EC3759" w14:textId="0BBCF587" w:rsidR="00355590" w:rsidRPr="009875B1" w:rsidRDefault="00F066E4" w:rsidP="00355590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>Estynnodd</w:t>
      </w:r>
      <w:r w:rsidR="000D22A7" w:rsidRPr="009875B1">
        <w:rPr>
          <w:sz w:val="24"/>
          <w:szCs w:val="24"/>
          <w:lang w:val="cy-GB"/>
        </w:rPr>
        <w:t xml:space="preserve"> </w:t>
      </w:r>
      <w:r w:rsidR="00D9176D" w:rsidRPr="009875B1">
        <w:rPr>
          <w:sz w:val="24"/>
          <w:szCs w:val="24"/>
          <w:lang w:val="cy-GB"/>
        </w:rPr>
        <w:t>y Gofrestrfa Academaidd</w:t>
      </w:r>
      <w:r w:rsidR="000D22A7" w:rsidRPr="009875B1">
        <w:rPr>
          <w:sz w:val="24"/>
          <w:szCs w:val="24"/>
          <w:lang w:val="cy-GB"/>
        </w:rPr>
        <w:t xml:space="preserve"> wahoddiad i</w:t>
      </w:r>
      <w:r w:rsidR="00D9176D" w:rsidRPr="009875B1">
        <w:rPr>
          <w:sz w:val="24"/>
          <w:szCs w:val="24"/>
          <w:lang w:val="cy-GB"/>
        </w:rPr>
        <w:t xml:space="preserve"> TrACE, prosiect </w:t>
      </w:r>
      <w:r w:rsidR="0087677D" w:rsidRPr="009875B1">
        <w:rPr>
          <w:sz w:val="24"/>
          <w:szCs w:val="24"/>
          <w:lang w:val="cy-GB"/>
        </w:rPr>
        <w:t>ystyriol-o-</w:t>
      </w:r>
      <w:r w:rsidR="00D9176D" w:rsidRPr="009875B1">
        <w:rPr>
          <w:sz w:val="24"/>
          <w:szCs w:val="24"/>
          <w:lang w:val="cy-GB"/>
        </w:rPr>
        <w:t xml:space="preserve">drawma Prifysgol Aberystwyth, i adolygu eu llythyr at </w:t>
      </w:r>
      <w:r w:rsidR="0087677D" w:rsidRPr="009875B1">
        <w:rPr>
          <w:sz w:val="24"/>
          <w:szCs w:val="24"/>
          <w:lang w:val="cy-GB"/>
        </w:rPr>
        <w:t>y m</w:t>
      </w:r>
      <w:r w:rsidR="00D9176D" w:rsidRPr="009875B1">
        <w:rPr>
          <w:sz w:val="24"/>
          <w:szCs w:val="24"/>
          <w:lang w:val="cy-GB"/>
        </w:rPr>
        <w:t xml:space="preserve">yfyrwyr </w:t>
      </w:r>
      <w:r w:rsidR="0087677D" w:rsidRPr="009875B1">
        <w:rPr>
          <w:sz w:val="24"/>
          <w:szCs w:val="24"/>
          <w:lang w:val="cy-GB"/>
        </w:rPr>
        <w:t xml:space="preserve">hynny </w:t>
      </w:r>
      <w:r w:rsidR="00D9176D" w:rsidRPr="009875B1">
        <w:rPr>
          <w:sz w:val="24"/>
          <w:szCs w:val="24"/>
          <w:lang w:val="cy-GB"/>
        </w:rPr>
        <w:t>sydd wedi'u gwahardd</w:t>
      </w:r>
      <w:r w:rsidR="0087677D" w:rsidRPr="009875B1">
        <w:rPr>
          <w:sz w:val="24"/>
          <w:szCs w:val="24"/>
          <w:lang w:val="cy-GB"/>
        </w:rPr>
        <w:t>. Y</w:t>
      </w:r>
      <w:r w:rsidR="00D9176D" w:rsidRPr="009875B1">
        <w:rPr>
          <w:sz w:val="24"/>
          <w:szCs w:val="24"/>
          <w:lang w:val="cy-GB"/>
        </w:rPr>
        <w:t xml:space="preserve">na </w:t>
      </w:r>
      <w:r w:rsidRPr="009875B1">
        <w:rPr>
          <w:sz w:val="24"/>
          <w:szCs w:val="24"/>
          <w:lang w:val="cy-GB"/>
        </w:rPr>
        <w:t>penderfynon</w:t>
      </w:r>
      <w:r w:rsidR="00EE70CB" w:rsidRPr="009875B1">
        <w:rPr>
          <w:sz w:val="24"/>
          <w:szCs w:val="24"/>
          <w:lang w:val="cy-GB"/>
        </w:rPr>
        <w:t xml:space="preserve"> nhw pa awgrymiadau i’w f</w:t>
      </w:r>
      <w:r w:rsidR="00D9176D" w:rsidRPr="009875B1">
        <w:rPr>
          <w:sz w:val="24"/>
          <w:szCs w:val="24"/>
          <w:lang w:val="cy-GB"/>
        </w:rPr>
        <w:t>abwysiadu</w:t>
      </w:r>
      <w:r w:rsidR="00EE70CB" w:rsidRPr="009875B1">
        <w:rPr>
          <w:sz w:val="24"/>
          <w:szCs w:val="24"/>
          <w:lang w:val="cy-GB"/>
        </w:rPr>
        <w:t xml:space="preserve"> ar sail yr hyn r</w:t>
      </w:r>
      <w:r w:rsidR="00D9176D" w:rsidRPr="009875B1">
        <w:rPr>
          <w:sz w:val="24"/>
          <w:szCs w:val="24"/>
          <w:lang w:val="cy-GB"/>
        </w:rPr>
        <w:t xml:space="preserve">oeddent yn teimlo oedd fwyaf priodol. Fe wnaethom gydweithio gan ddefnyddio Canllaw </w:t>
      </w:r>
      <w:r w:rsidR="00566F9C">
        <w:rPr>
          <w:sz w:val="24"/>
          <w:szCs w:val="24"/>
          <w:lang w:val="cy-GB"/>
        </w:rPr>
        <w:t xml:space="preserve">Hyb </w:t>
      </w:r>
      <w:r w:rsidR="00D9176D" w:rsidRPr="009875B1">
        <w:rPr>
          <w:sz w:val="24"/>
          <w:szCs w:val="24"/>
          <w:lang w:val="cy-GB"/>
        </w:rPr>
        <w:t>ACE</w:t>
      </w:r>
      <w:r w:rsidR="00566F9C">
        <w:rPr>
          <w:sz w:val="24"/>
          <w:szCs w:val="24"/>
          <w:lang w:val="cy-GB"/>
        </w:rPr>
        <w:t xml:space="preserve"> Cymru</w:t>
      </w:r>
      <w:r w:rsidR="00D9176D" w:rsidRPr="009875B1">
        <w:rPr>
          <w:sz w:val="24"/>
          <w:szCs w:val="24"/>
          <w:lang w:val="cy-GB"/>
        </w:rPr>
        <w:t xml:space="preserve"> </w:t>
      </w:r>
      <w:hyperlink r:id="rId11" w:history="1">
        <w:hyperlink r:id="rId12" w:history="1">
          <w:r w:rsidR="00EB4E2B" w:rsidRPr="00733B6F">
            <w:rPr>
              <w:rStyle w:val="Hyperlink"/>
              <w:sz w:val="24"/>
              <w:szCs w:val="24"/>
              <w:lang w:val="cy-GB"/>
            </w:rPr>
            <w:t xml:space="preserve"> Polisi ac Ymarfer </w:t>
          </w:r>
          <w:r w:rsidR="00EE70CB" w:rsidRPr="00733B6F">
            <w:rPr>
              <w:rStyle w:val="Hyperlink"/>
              <w:sz w:val="24"/>
              <w:szCs w:val="24"/>
              <w:lang w:val="cy-GB"/>
            </w:rPr>
            <w:t>Y</w:t>
          </w:r>
          <w:r w:rsidR="00D4111B" w:rsidRPr="00733B6F">
            <w:rPr>
              <w:rStyle w:val="Hyperlink"/>
              <w:sz w:val="24"/>
              <w:szCs w:val="24"/>
              <w:lang w:val="cy-GB"/>
            </w:rPr>
            <w:t>s</w:t>
          </w:r>
          <w:r w:rsidR="00EE70CB" w:rsidRPr="00733B6F">
            <w:rPr>
              <w:rStyle w:val="Hyperlink"/>
              <w:sz w:val="24"/>
              <w:szCs w:val="24"/>
              <w:lang w:val="cy-GB"/>
            </w:rPr>
            <w:t>tyriol o</w:t>
          </w:r>
          <w:r w:rsidR="00EB4E2B" w:rsidRPr="00733B6F">
            <w:rPr>
              <w:rStyle w:val="Hyperlink"/>
              <w:sz w:val="24"/>
              <w:szCs w:val="24"/>
              <w:lang w:val="cy-GB"/>
            </w:rPr>
            <w:t xml:space="preserve"> </w:t>
          </w:r>
          <w:r w:rsidR="00EE70CB" w:rsidRPr="00733B6F">
            <w:rPr>
              <w:rStyle w:val="Hyperlink"/>
              <w:sz w:val="24"/>
              <w:szCs w:val="24"/>
              <w:lang w:val="cy-GB"/>
            </w:rPr>
            <w:t>D</w:t>
          </w:r>
          <w:r w:rsidR="00EB4E2B" w:rsidRPr="00733B6F">
            <w:rPr>
              <w:rStyle w:val="Hyperlink"/>
              <w:sz w:val="24"/>
              <w:szCs w:val="24"/>
              <w:lang w:val="cy-GB"/>
            </w:rPr>
            <w:t>rawma</w:t>
          </w:r>
        </w:hyperlink>
      </w:hyperlink>
      <w:r w:rsidR="00EB4E2B" w:rsidRPr="009875B1">
        <w:rPr>
          <w:sz w:val="24"/>
          <w:szCs w:val="24"/>
          <w:lang w:val="cy-GB"/>
        </w:rPr>
        <w:t xml:space="preserve"> i'n helpu i adolygu'r ddogfen gyfredol, gan ddefnyddio'r penawdau isod</w:t>
      </w:r>
    </w:p>
    <w:p w14:paraId="303F7C8C" w14:textId="77777777" w:rsidR="003614F4" w:rsidRPr="009875B1" w:rsidRDefault="003614F4" w:rsidP="00355590">
      <w:pPr>
        <w:rPr>
          <w:sz w:val="24"/>
          <w:szCs w:val="24"/>
          <w:lang w:val="cy-GB"/>
        </w:rPr>
      </w:pPr>
    </w:p>
    <w:p w14:paraId="3C0E528C" w14:textId="7018A058" w:rsidR="00A27D15" w:rsidRPr="009875B1" w:rsidRDefault="00A27D15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Ystyried cyd-destun ymddygiad a'i agwedd gyfathrebol</w:t>
      </w:r>
    </w:p>
    <w:p w14:paraId="1E9D4CF5" w14:textId="057EBFC5" w:rsidR="00C65DCC" w:rsidRPr="009875B1" w:rsidRDefault="00E85238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7" behindDoc="1" locked="0" layoutInCell="1" allowOverlap="1" wp14:anchorId="4D51EFDB" wp14:editId="190E8C48">
                <wp:simplePos x="0" y="0"/>
                <wp:positionH relativeFrom="column">
                  <wp:posOffset>0</wp:posOffset>
                </wp:positionH>
                <wp:positionV relativeFrom="page">
                  <wp:posOffset>9432027</wp:posOffset>
                </wp:positionV>
                <wp:extent cx="6004560" cy="914400"/>
                <wp:effectExtent l="114300" t="57150" r="53340" b="1143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24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E85238" w:rsidRPr="00A70EAA" w14:paraId="274AA42D" w14:textId="77777777" w:rsidTr="00FE3237"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7AA4BA5E" w14:textId="77777777" w:rsidR="00E85238" w:rsidRPr="00F066E4" w:rsidRDefault="00E85238" w:rsidP="00FE3237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1C8E9A57" w14:textId="77777777" w:rsidR="00E85238" w:rsidRPr="00F066E4" w:rsidRDefault="00E85238" w:rsidP="00FE3237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25C3CE8E" w14:textId="77777777" w:rsidR="00E85238" w:rsidRPr="00F066E4" w:rsidRDefault="00E85238" w:rsidP="00FE3237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3D7D3FB" w14:textId="77777777" w:rsidR="00E85238" w:rsidRPr="00F066E4" w:rsidRDefault="00E85238" w:rsidP="00FE3237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69EC3F70" w14:textId="77777777" w:rsidR="00E85238" w:rsidRPr="00F066E4" w:rsidRDefault="00E85238" w:rsidP="00FE3237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E85238" w:rsidRPr="00A70EAA" w14:paraId="63427892" w14:textId="77777777" w:rsidTr="00FE3237"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758908D1" w14:textId="77777777" w:rsidR="00E85238" w:rsidRPr="00F066E4" w:rsidRDefault="00E85238" w:rsidP="00FE3237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Penderfynodd y coleg wneud cwyn amdanoch i ...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25243C27" w14:textId="77777777" w:rsidR="00E85238" w:rsidRPr="00F066E4" w:rsidRDefault="00E85238" w:rsidP="00FE3237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A247251" w14:textId="77777777" w:rsidR="00E85238" w:rsidRPr="00F066E4" w:rsidRDefault="00E85238" w:rsidP="00FE3237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Rydych chi wedi cael eich cyfeirio at...</w:t>
                                  </w:r>
                                </w:p>
                              </w:tc>
                            </w:tr>
                          </w:tbl>
                          <w:p w14:paraId="08186FA7" w14:textId="77777777" w:rsidR="00E85238" w:rsidRPr="00A70EAA" w:rsidRDefault="00E85238" w:rsidP="00E852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70EA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C8021C0" w14:textId="77777777" w:rsidR="00E85238" w:rsidRDefault="00E85238" w:rsidP="00E852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1EF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42.7pt;width:472.8pt;height:1in;z-index:-25165823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" strokeweight="3pt">
                <v:shadow on="t" color="black" opacity="26214f" origin=".5,-.5" offset="-.74836mm,.74836mm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24" w:space="0" w:color="auto"/>
                          <w:left w:val="single" w:sz="24" w:space="0" w:color="auto"/>
                          <w:bottom w:val="single" w:sz="24" w:space="0" w:color="auto"/>
                          <w:right w:val="single" w:sz="24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E85238" w:rsidRPr="00A70EAA" w14:paraId="274AA42D" w14:textId="77777777" w:rsidTr="00FE3237">
                        <w:tc>
                          <w:tcPr>
                            <w:tcW w:w="368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14:paraId="7AA4BA5E" w14:textId="77777777" w:rsidR="00E85238" w:rsidRPr="00F066E4" w:rsidRDefault="00E85238" w:rsidP="00FE323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1C8E9A57" w14:textId="77777777" w:rsidR="00E85238" w:rsidRPr="00F066E4" w:rsidRDefault="00E85238" w:rsidP="00FE3237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25C3CE8E" w14:textId="77777777" w:rsidR="00E85238" w:rsidRPr="00F066E4" w:rsidRDefault="00E85238" w:rsidP="00FE3237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63D7D3FB" w14:textId="77777777" w:rsidR="00E85238" w:rsidRPr="00F066E4" w:rsidRDefault="00E85238" w:rsidP="00FE3237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69EC3F70" w14:textId="77777777" w:rsidR="00E85238" w:rsidRPr="00F066E4" w:rsidRDefault="00E85238" w:rsidP="00FE3237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E85238" w:rsidRPr="00A70EAA" w14:paraId="63427892" w14:textId="77777777" w:rsidTr="00FE3237">
                        <w:tc>
                          <w:tcPr>
                            <w:tcW w:w="368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14:paraId="758908D1" w14:textId="77777777" w:rsidR="00E85238" w:rsidRPr="00F066E4" w:rsidRDefault="00E85238" w:rsidP="00FE3237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>Penderfynodd y coleg wneud cwyn amdanoch i ...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25243C27" w14:textId="77777777" w:rsidR="00E85238" w:rsidRPr="00F066E4" w:rsidRDefault="00E85238" w:rsidP="00FE3237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7A247251" w14:textId="77777777" w:rsidR="00E85238" w:rsidRPr="00F066E4" w:rsidRDefault="00E85238" w:rsidP="00FE3237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Rydych chi wedi cael eich cyfeirio at...</w:t>
                            </w:r>
                          </w:p>
                        </w:tc>
                      </w:tr>
                    </w:tbl>
                    <w:p w14:paraId="08186FA7" w14:textId="77777777" w:rsidR="00E85238" w:rsidRPr="00A70EAA" w:rsidRDefault="00E85238" w:rsidP="00E85238">
                      <w:pPr>
                        <w:rPr>
                          <w:sz w:val="24"/>
                          <w:szCs w:val="24"/>
                        </w:rPr>
                      </w:pPr>
                      <w:r w:rsidRPr="00A70EAA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C8021C0" w14:textId="77777777" w:rsidR="00E85238" w:rsidRDefault="00E85238" w:rsidP="00E85238"/>
                  </w:txbxContent>
                </v:textbox>
                <w10:wrap type="square" anchory="page"/>
              </v:shape>
            </w:pict>
          </mc:Fallback>
        </mc:AlternateContent>
      </w:r>
      <w:r w:rsidR="00C65DCC" w:rsidRPr="009875B1">
        <w:rPr>
          <w:sz w:val="24"/>
          <w:szCs w:val="24"/>
          <w:lang w:val="cy-GB"/>
        </w:rPr>
        <w:t>Dechreuon ni gyda</w:t>
      </w:r>
      <w:r w:rsidR="00CE6D2F" w:rsidRPr="009875B1">
        <w:rPr>
          <w:sz w:val="24"/>
          <w:szCs w:val="24"/>
          <w:lang w:val="cy-GB"/>
        </w:rPr>
        <w:t xml:space="preserve"> rhoi</w:t>
      </w:r>
      <w:r w:rsidR="00C65DCC" w:rsidRPr="009875B1">
        <w:rPr>
          <w:sz w:val="24"/>
          <w:szCs w:val="24"/>
          <w:lang w:val="cy-GB"/>
        </w:rPr>
        <w:t xml:space="preserve"> ystyri</w:t>
      </w:r>
      <w:r w:rsidR="00CE6D2F" w:rsidRPr="009875B1">
        <w:rPr>
          <w:sz w:val="24"/>
          <w:szCs w:val="24"/>
          <w:lang w:val="cy-GB"/>
        </w:rPr>
        <w:t>aeth</w:t>
      </w:r>
      <w:r w:rsidR="00C65DCC" w:rsidRPr="009875B1">
        <w:rPr>
          <w:sz w:val="24"/>
          <w:szCs w:val="24"/>
          <w:lang w:val="cy-GB"/>
        </w:rPr>
        <w:t xml:space="preserve"> i'n cynulleidfa, tua 20 o fyfyrwyr y flwyddyn – pam fod myfyrwyr weithiau'n stopio (neu byth yn dechrau) ymgysylltu</w:t>
      </w:r>
      <w:r w:rsidR="00CE6D2F" w:rsidRPr="009875B1">
        <w:rPr>
          <w:sz w:val="24"/>
          <w:szCs w:val="24"/>
          <w:lang w:val="cy-GB"/>
        </w:rPr>
        <w:t>?</w:t>
      </w:r>
      <w:r w:rsidR="00C65DCC" w:rsidRPr="009875B1">
        <w:rPr>
          <w:sz w:val="24"/>
          <w:szCs w:val="24"/>
          <w:lang w:val="cy-GB"/>
        </w:rPr>
        <w:t xml:space="preserve"> </w:t>
      </w:r>
      <w:r w:rsidR="00CE6D2F" w:rsidRPr="009875B1">
        <w:rPr>
          <w:sz w:val="24"/>
          <w:szCs w:val="24"/>
          <w:lang w:val="cy-GB"/>
        </w:rPr>
        <w:t xml:space="preserve">Maen nhw </w:t>
      </w:r>
      <w:r w:rsidR="00C65DCC" w:rsidRPr="009875B1">
        <w:rPr>
          <w:sz w:val="24"/>
          <w:szCs w:val="24"/>
          <w:lang w:val="cy-GB"/>
        </w:rPr>
        <w:t>wedi ymrwymo i dalu ffioedd sylweddol i gofrestru ar gyfer cwrs ac wedi treulio amser yn gwneud cais i ddod, ac, mewn llawer o achosion, gan gronni blynyddoedd blaenorol o astudio</w:t>
      </w:r>
      <w:r w:rsidR="00CE6D2F" w:rsidRPr="009875B1">
        <w:rPr>
          <w:sz w:val="24"/>
          <w:szCs w:val="24"/>
          <w:lang w:val="cy-GB"/>
        </w:rPr>
        <w:t>.</w:t>
      </w:r>
      <w:r w:rsidR="00C65DCC" w:rsidRPr="009875B1">
        <w:rPr>
          <w:sz w:val="24"/>
          <w:szCs w:val="24"/>
          <w:lang w:val="cy-GB"/>
        </w:rPr>
        <w:t xml:space="preserve"> Mae llawer o'r myfyrwyr hyn yn debygol o fod yn wynebu newidiadau annisgwyl a allai fod yn drawmatig mewn bywyd</w:t>
      </w:r>
      <w:r w:rsidR="00CE6D2F" w:rsidRPr="009875B1">
        <w:rPr>
          <w:sz w:val="24"/>
          <w:szCs w:val="24"/>
          <w:lang w:val="cy-GB"/>
        </w:rPr>
        <w:t>,</w:t>
      </w:r>
      <w:r w:rsidR="00C65DCC" w:rsidRPr="009875B1">
        <w:rPr>
          <w:sz w:val="24"/>
          <w:szCs w:val="24"/>
          <w:lang w:val="cy-GB"/>
        </w:rPr>
        <w:t xml:space="preserve"> fel profedigaeth, ysgariad neu salwch. Gall trawma sy'n deillio o ddigwyddiadau fel y rhain a Phrofiadau Niweidiol yn ystod Plentyndod (ACEs), yn ogystal â gwahaniaethau bioseicogymdeithasol fel niwrowahaniaethu, gynyddu'r tebygolrwydd y bydd </w:t>
      </w:r>
      <w:r w:rsidR="00CE6D2F" w:rsidRPr="009875B1">
        <w:rPr>
          <w:sz w:val="24"/>
          <w:szCs w:val="24"/>
          <w:lang w:val="cy-GB"/>
        </w:rPr>
        <w:t xml:space="preserve">gallu bobl i weithredu </w:t>
      </w:r>
      <w:r w:rsidR="00C65DCC" w:rsidRPr="009875B1">
        <w:rPr>
          <w:sz w:val="24"/>
          <w:szCs w:val="24"/>
          <w:lang w:val="cy-GB"/>
        </w:rPr>
        <w:t xml:space="preserve">yn cael </w:t>
      </w:r>
      <w:r w:rsidR="00CE6D2F" w:rsidRPr="009875B1">
        <w:rPr>
          <w:sz w:val="24"/>
          <w:szCs w:val="24"/>
          <w:lang w:val="cy-GB"/>
        </w:rPr>
        <w:t xml:space="preserve">ei </w:t>
      </w:r>
      <w:r w:rsidR="00F066E4" w:rsidRPr="009875B1">
        <w:rPr>
          <w:sz w:val="24"/>
          <w:szCs w:val="24"/>
          <w:lang w:val="cy-GB"/>
        </w:rPr>
        <w:t>orchfygu</w:t>
      </w:r>
      <w:r w:rsidR="00C65DCC" w:rsidRPr="009875B1">
        <w:rPr>
          <w:sz w:val="24"/>
          <w:szCs w:val="24"/>
          <w:lang w:val="cy-GB"/>
        </w:rPr>
        <w:t xml:space="preserve">, gan arwain at ymddygiad osgoi fel </w:t>
      </w:r>
      <w:r w:rsidR="00CE6D2F" w:rsidRPr="009875B1">
        <w:rPr>
          <w:sz w:val="24"/>
          <w:szCs w:val="24"/>
          <w:lang w:val="cy-GB"/>
        </w:rPr>
        <w:t xml:space="preserve">peidio </w:t>
      </w:r>
      <w:r w:rsidR="00C65DCC" w:rsidRPr="009875B1">
        <w:rPr>
          <w:sz w:val="24"/>
          <w:szCs w:val="24"/>
          <w:lang w:val="cy-GB"/>
        </w:rPr>
        <w:t>cymdeithas</w:t>
      </w:r>
      <w:r w:rsidR="00CE6D2F" w:rsidRPr="009875B1">
        <w:rPr>
          <w:sz w:val="24"/>
          <w:szCs w:val="24"/>
          <w:lang w:val="cy-GB"/>
        </w:rPr>
        <w:t>u</w:t>
      </w:r>
      <w:r w:rsidR="00C65DCC" w:rsidRPr="009875B1">
        <w:rPr>
          <w:sz w:val="24"/>
          <w:szCs w:val="24"/>
          <w:lang w:val="cy-GB"/>
        </w:rPr>
        <w:t xml:space="preserve"> a datgysylltu o'r gwaith ac astudio. Mae hyn yn helpu i esbonio pam mae rhai myfyrwyr yn rhoi'r gorau i fynychu, cyflwyno gwaith ac ymateb i e-byst.</w:t>
      </w:r>
    </w:p>
    <w:p w14:paraId="285B4815" w14:textId="4367F069" w:rsidR="00914FDB" w:rsidRPr="009875B1" w:rsidRDefault="00914FDB" w:rsidP="00355590">
      <w:pPr>
        <w:rPr>
          <w:sz w:val="24"/>
          <w:szCs w:val="24"/>
          <w:lang w:val="cy-GB"/>
        </w:rPr>
      </w:pPr>
    </w:p>
    <w:p w14:paraId="551437D5" w14:textId="534D6769" w:rsidR="00355590" w:rsidRPr="009875B1" w:rsidRDefault="00355590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Rhoi'r berthynas yn y canol</w:t>
      </w:r>
    </w:p>
    <w:p w14:paraId="64D9D5F1" w14:textId="1EE10C37" w:rsidR="00355590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7583FC7" wp14:editId="6AC45DC6">
                <wp:simplePos x="0" y="0"/>
                <wp:positionH relativeFrom="column">
                  <wp:posOffset>31750</wp:posOffset>
                </wp:positionH>
                <wp:positionV relativeFrom="paragraph">
                  <wp:posOffset>1691005</wp:posOffset>
                </wp:positionV>
                <wp:extent cx="5968365" cy="1404620"/>
                <wp:effectExtent l="76200" t="38100" r="70485" b="110490"/>
                <wp:wrapSquare wrapText="bothSides"/>
                <wp:docPr id="124120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A70EAA" w14:paraId="4CBACA57" w14:textId="77777777">
                              <w:tc>
                                <w:tcPr>
                                  <w:tcW w:w="3681" w:type="dxa"/>
                                </w:tcPr>
                                <w:p w14:paraId="154881F7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</w:t>
                                  </w:r>
                                </w:p>
                                <w:p w14:paraId="19AEA24C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B94EE9C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7B92CEEE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4A196EC1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78566F" w:rsidRPr="00A70EAA" w14:paraId="378873C0" w14:textId="77777777">
                              <w:tc>
                                <w:tcPr>
                                  <w:tcW w:w="3681" w:type="dxa"/>
                                </w:tcPr>
                                <w:p w14:paraId="34F1387C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Mae Dirprwy Is-Ganghellor Cyfadran y Gyfadran Busnes a'r Gwyddorau Ffisegol wedi argymell y dylech gael eich eithrio'n barhaol o'r Brifysgol am  bresenoldeb 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  <w:t>anfoddhaol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a chynnydd academaidd yn ystod sesiwn academaidd 2023/2024.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510AE76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0C01AE4D" w14:textId="77777777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  <w:t>Mae'n ddrwg gennym</w:t>
                                  </w: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ysgrifennu i'ch hysbysu bod Dirprwy Is-Ganghellor y Gyfadran wedi argymell y dylech gael eich eithrio'n barhaol oherwydd </w:t>
                                  </w: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  <w:t>nad ydych wedi bodloni'r lefelau presenoldeb gofynnol neu wedi gwneud cynnydd academaidd</w:t>
                                  </w: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digonol y flwyddyn academaidd hon.</w:t>
                                  </w:r>
                                </w:p>
                              </w:tc>
                            </w:tr>
                          </w:tbl>
                          <w:p w14:paraId="00928E90" w14:textId="77777777" w:rsidR="00551B58" w:rsidRDefault="00551B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583FC7" id="_x0000_s1027" type="#_x0000_t202" style="position:absolute;margin-left:2.5pt;margin-top:133.15pt;width:469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A70EAA" w14:paraId="4CBACA57" w14:textId="77777777">
                        <w:tc>
                          <w:tcPr>
                            <w:tcW w:w="3681" w:type="dxa"/>
                          </w:tcPr>
                          <w:p w14:paraId="154881F7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</w:t>
                            </w:r>
                          </w:p>
                          <w:p w14:paraId="19AEA24C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B94EE9C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7B92CEEE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4A196EC1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78566F" w:rsidRPr="00A70EAA" w14:paraId="378873C0" w14:textId="77777777">
                        <w:tc>
                          <w:tcPr>
                            <w:tcW w:w="3681" w:type="dxa"/>
                          </w:tcPr>
                          <w:p w14:paraId="34F1387C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Mae Dirprwy Is-Ganghellor Cyfadran y Gyfadran Busnes a'r Gwyddorau Ffisegol wedi argymell y dylech gael eich eithrio'n barhaol o'r Brifysgol am  bresenoldeb </w:t>
                            </w:r>
                            <w:r w:rsidRPr="00F066E4"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  <w:t>anfoddhaol</w:t>
                            </w: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 a chynnydd academaidd yn ystod sesiwn academaidd 2023/2024.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510AE76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0C01AE4D" w14:textId="77777777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  <w:t>Mae'n ddrwg gennym</w:t>
                            </w: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 xml:space="preserve"> ysgrifennu i'ch hysbysu bod Dirprwy Is-Ganghellor y Gyfadran wedi argymell y dylech gael eich eithrio'n barhaol oherwydd </w:t>
                            </w: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  <w:t>nad ydych wedi bodloni'r lefelau presenoldeb gofynnol neu wedi gwneud cynnydd academaidd</w:t>
                            </w: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 xml:space="preserve"> digonol y flwyddyn academaidd hon.</w:t>
                            </w:r>
                          </w:p>
                        </w:tc>
                      </w:tr>
                    </w:tbl>
                    <w:p w14:paraId="00928E90" w14:textId="77777777" w:rsidR="00551B58" w:rsidRDefault="00551B58"/>
                  </w:txbxContent>
                </v:textbox>
                <w10:wrap type="square"/>
              </v:shape>
            </w:pict>
          </mc:Fallback>
        </mc:AlternateContent>
      </w:r>
      <w:r w:rsidR="00355590" w:rsidRPr="009875B1">
        <w:rPr>
          <w:sz w:val="24"/>
          <w:szCs w:val="24"/>
          <w:lang w:val="cy-GB"/>
        </w:rPr>
        <w:t xml:space="preserve">Mae'r holl ryngweithio rhwng bodau dynol a sefydliadau sy'n cynnwys y bodau dynol hynny'n ymwneud </w:t>
      </w:r>
      <w:r w:rsidR="00CE6D2F" w:rsidRPr="009875B1">
        <w:rPr>
          <w:sz w:val="24"/>
          <w:szCs w:val="24"/>
          <w:lang w:val="cy-GB"/>
        </w:rPr>
        <w:t>â pherthynas ag</w:t>
      </w:r>
      <w:r w:rsidR="00355590" w:rsidRPr="009875B1">
        <w:rPr>
          <w:sz w:val="24"/>
          <w:szCs w:val="24"/>
          <w:lang w:val="cy-GB"/>
        </w:rPr>
        <w:t xml:space="preserve"> eraill, boed hynny ar gyfer y rhyngweithio byrraf neu berthynas fwy parhaus. Mae atgoffa ein hunain o natur ddynol rhyngweithiadau yn ein helpu i gadw eu heffaith bosibl mewn cof. Mae'r ddogfen yn yr astudiaeth achos hon yn ymwneud â diwedd y berthynas rhwng myfyriwr a Phrifysgol Aberystwyth; </w:t>
      </w:r>
      <w:r w:rsidR="0036258D" w:rsidRPr="009875B1">
        <w:rPr>
          <w:sz w:val="24"/>
          <w:szCs w:val="24"/>
          <w:lang w:val="cy-GB"/>
        </w:rPr>
        <w:t>s</w:t>
      </w:r>
      <w:r w:rsidR="00355590" w:rsidRPr="009875B1">
        <w:rPr>
          <w:sz w:val="24"/>
          <w:szCs w:val="24"/>
          <w:lang w:val="cy-GB"/>
        </w:rPr>
        <w:t>erch hynny, gallwn gymryd camau i wneud y diweddglo hwnnw mor syml a thosturiol â phosibl, hyd yn oed pan fydd angen</w:t>
      </w:r>
      <w:r w:rsidR="0036258D" w:rsidRPr="009875B1">
        <w:rPr>
          <w:sz w:val="24"/>
          <w:szCs w:val="24"/>
          <w:lang w:val="cy-GB"/>
        </w:rPr>
        <w:t xml:space="preserve"> cyrraedd diweddglo</w:t>
      </w:r>
      <w:r w:rsidR="00355590" w:rsidRPr="009875B1">
        <w:rPr>
          <w:sz w:val="24"/>
          <w:szCs w:val="24"/>
          <w:lang w:val="cy-GB"/>
        </w:rPr>
        <w:t>.</w:t>
      </w:r>
    </w:p>
    <w:p w14:paraId="71E29271" w14:textId="7A250669" w:rsidR="00551B58" w:rsidRPr="009875B1" w:rsidRDefault="00551B58" w:rsidP="00355590">
      <w:pPr>
        <w:rPr>
          <w:sz w:val="24"/>
          <w:szCs w:val="24"/>
          <w:lang w:val="cy-GB"/>
        </w:rPr>
      </w:pPr>
    </w:p>
    <w:p w14:paraId="13F165BB" w14:textId="77777777" w:rsidR="00355590" w:rsidRPr="009875B1" w:rsidRDefault="00355590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Meithrin cryfderau</w:t>
      </w:r>
    </w:p>
    <w:p w14:paraId="2ED86EFB" w14:textId="1F376F4D" w:rsidR="00355590" w:rsidRPr="009875B1" w:rsidRDefault="00355590" w:rsidP="00355590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 xml:space="preserve">Yn y ddogfen ddiwygiedig rydym wedi dileu'r gair 'methiant' yn fwriadol, a ymddangosodd 4 gwaith yn y gwreiddiol, ar ôl </w:t>
      </w:r>
      <w:r w:rsidR="0036258D" w:rsidRPr="009875B1">
        <w:rPr>
          <w:sz w:val="24"/>
          <w:szCs w:val="24"/>
          <w:lang w:val="cy-GB"/>
        </w:rPr>
        <w:t>meithrin</w:t>
      </w:r>
      <w:r w:rsidRPr="009875B1">
        <w:rPr>
          <w:sz w:val="24"/>
          <w:szCs w:val="24"/>
          <w:lang w:val="cy-GB"/>
        </w:rPr>
        <w:t xml:space="preserve"> empathi at fyfyrwyr y dyfodol sy'n darllen y gair hwn dro ar ôl tro </w:t>
      </w:r>
      <w:r w:rsidR="0036258D" w:rsidRPr="009875B1">
        <w:rPr>
          <w:sz w:val="24"/>
          <w:szCs w:val="24"/>
          <w:lang w:val="cy-GB"/>
        </w:rPr>
        <w:t>sy’n</w:t>
      </w:r>
      <w:r w:rsidRPr="009875B1">
        <w:rPr>
          <w:sz w:val="24"/>
          <w:szCs w:val="24"/>
          <w:lang w:val="cy-GB"/>
        </w:rPr>
        <w:t xml:space="preserve"> </w:t>
      </w:r>
      <w:r w:rsidR="0036258D" w:rsidRPr="009875B1">
        <w:rPr>
          <w:sz w:val="24"/>
          <w:szCs w:val="24"/>
          <w:lang w:val="cy-GB"/>
        </w:rPr>
        <w:t>c</w:t>
      </w:r>
      <w:r w:rsidRPr="009875B1">
        <w:rPr>
          <w:sz w:val="24"/>
          <w:szCs w:val="24"/>
          <w:lang w:val="cy-GB"/>
        </w:rPr>
        <w:t>yfeirio at eu sefyllfa. Fe wnaethom hefyd gydnabod yma y rhesymau cymhleth dros ddiffyg ymgysylltiad myfyrwyr. Nid yw ymateb tosturiol yn fframio diffyg ymgysylltu fel annigonolrwydd personol ond mae'n arwydd o gred bod gan bob un ohonom allu cynhenid i lwyddo a bod yr amgylchiadau cywir yn elfen hanfodol o lwyddiant.</w:t>
      </w:r>
    </w:p>
    <w:p w14:paraId="78B7FA0B" w14:textId="01699CD8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BB2AA2A" wp14:editId="01133237">
                <wp:simplePos x="0" y="0"/>
                <wp:positionH relativeFrom="column">
                  <wp:posOffset>-1270</wp:posOffset>
                </wp:positionH>
                <wp:positionV relativeFrom="paragraph">
                  <wp:posOffset>387985</wp:posOffset>
                </wp:positionV>
                <wp:extent cx="5968365" cy="1012825"/>
                <wp:effectExtent l="76200" t="38100" r="70485" b="111125"/>
                <wp:wrapSquare wrapText="bothSides"/>
                <wp:docPr id="1175788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01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A70EAA" w14:paraId="03736ADD" w14:textId="77777777" w:rsidTr="0078566F">
                              <w:tc>
                                <w:tcPr>
                                  <w:tcW w:w="3681" w:type="dxa"/>
                                </w:tcPr>
                                <w:p w14:paraId="5EA3406B" w14:textId="21215295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37EB3DD6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Methiant parhaus 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...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6B002F9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396EE831" w14:textId="74045204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6ECE828E" w14:textId="77777777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Oni bai bod eich cynnydd academaidd yn gwella</w:t>
                                  </w:r>
                                </w:p>
                              </w:tc>
                            </w:tr>
                            <w:tr w:rsidR="0078566F" w:rsidRPr="00A70EAA" w14:paraId="10246BE8" w14:textId="77777777" w:rsidTr="0078566F">
                              <w:tc>
                                <w:tcPr>
                                  <w:tcW w:w="3681" w:type="dxa"/>
                                </w:tcPr>
                                <w:p w14:paraId="7DD75BB3" w14:textId="77777777" w:rsidR="0078566F" w:rsidRPr="00A70EAA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9E5E3CE" w14:textId="77777777" w:rsidR="0078566F" w:rsidRPr="00A70EAA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13612065" w14:textId="77777777" w:rsidR="0078566F" w:rsidRPr="00A70EAA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4C5302" w14:textId="77777777" w:rsidR="0078566F" w:rsidRPr="00A70EAA" w:rsidRDefault="0078566F" w:rsidP="0078566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DF0467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2AA2A" id="_x0000_s1028" type="#_x0000_t202" style="position:absolute;margin-left:-.1pt;margin-top:30.55pt;width:469.95pt;height:79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" strokeweight="3pt">
                <v:shadow on="t" color="black" opacity="26214f" origin=",-.5" offset="0,3p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A70EAA" w14:paraId="03736ADD" w14:textId="77777777" w:rsidTr="0078566F">
                        <w:tc>
                          <w:tcPr>
                            <w:tcW w:w="3681" w:type="dxa"/>
                          </w:tcPr>
                          <w:p w14:paraId="5EA3406B" w14:textId="21215295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37EB3DD6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Methiant parhaus </w:t>
                            </w:r>
                            <w:r w:rsidRPr="00F066E4">
                              <w:rPr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...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6B002F9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396EE831" w14:textId="74045204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6ECE828E" w14:textId="77777777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Oni bai bod eich cynnydd academaidd yn gwella</w:t>
                            </w:r>
                          </w:p>
                        </w:tc>
                      </w:tr>
                      <w:tr w:rsidR="0078566F" w:rsidRPr="00A70EAA" w14:paraId="10246BE8" w14:textId="77777777" w:rsidTr="0078566F">
                        <w:tc>
                          <w:tcPr>
                            <w:tcW w:w="3681" w:type="dxa"/>
                          </w:tcPr>
                          <w:p w14:paraId="7DD75BB3" w14:textId="77777777" w:rsidR="0078566F" w:rsidRPr="00A70EAA" w:rsidRDefault="0078566F" w:rsidP="0078566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9E5E3CE" w14:textId="77777777" w:rsidR="0078566F" w:rsidRPr="00A70EAA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13612065" w14:textId="77777777" w:rsidR="0078566F" w:rsidRPr="00A70EAA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04C5302" w14:textId="77777777" w:rsidR="0078566F" w:rsidRPr="00A70EAA" w:rsidRDefault="0078566F" w:rsidP="0078566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1DF0467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22E09DFB" w14:textId="77777777" w:rsidR="00E85238" w:rsidRDefault="00E85238">
      <w:pPr>
        <w:rPr>
          <w:rFonts w:eastAsiaTheme="majorEastAsia" w:cstheme="majorBidi"/>
          <w:color w:val="595959" w:themeColor="text1" w:themeTint="A6"/>
          <w:spacing w:val="15"/>
          <w:sz w:val="32"/>
          <w:szCs w:val="32"/>
          <w:lang w:val="cy-GB"/>
        </w:rPr>
      </w:pPr>
      <w:r>
        <w:rPr>
          <w:sz w:val="32"/>
          <w:szCs w:val="32"/>
          <w:lang w:val="cy-GB"/>
        </w:rPr>
        <w:br w:type="page"/>
      </w:r>
    </w:p>
    <w:p w14:paraId="21BCBB0A" w14:textId="6A8F9F56" w:rsidR="00CD70BA" w:rsidRPr="009875B1" w:rsidRDefault="00355590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Aros yn anfeirniadol</w:t>
      </w:r>
    </w:p>
    <w:p w14:paraId="5F74147F" w14:textId="67930AFB" w:rsidR="00694F65" w:rsidRPr="009875B1" w:rsidRDefault="00B42A53" w:rsidP="00355590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>Gwnaethom gadw</w:t>
      </w:r>
      <w:r w:rsidR="0036258D" w:rsidRPr="009875B1">
        <w:rPr>
          <w:sz w:val="24"/>
          <w:szCs w:val="24"/>
          <w:lang w:val="cy-GB"/>
        </w:rPr>
        <w:t>’r</w:t>
      </w:r>
      <w:r w:rsidRPr="009875B1">
        <w:rPr>
          <w:sz w:val="24"/>
          <w:szCs w:val="24"/>
          <w:lang w:val="cy-GB"/>
        </w:rPr>
        <w:t xml:space="preserve"> iaith yn niwtral a ffeithiol, gan ddisodli, er enghraifft, '</w:t>
      </w:r>
      <w:r w:rsidR="0036258D" w:rsidRPr="009875B1">
        <w:rPr>
          <w:sz w:val="24"/>
          <w:szCs w:val="24"/>
          <w:lang w:val="cy-GB"/>
        </w:rPr>
        <w:t>Rydych yn unig wedi…’</w:t>
      </w:r>
      <w:r w:rsidRPr="009875B1">
        <w:rPr>
          <w:sz w:val="24"/>
          <w:szCs w:val="24"/>
          <w:lang w:val="cy-GB"/>
        </w:rPr>
        <w:t xml:space="preserve"> ar gyfer '</w:t>
      </w:r>
      <w:r w:rsidR="0036258D" w:rsidRPr="009875B1">
        <w:rPr>
          <w:sz w:val="24"/>
          <w:szCs w:val="24"/>
          <w:lang w:val="cy-GB"/>
        </w:rPr>
        <w:t>Rydych wedi…</w:t>
      </w:r>
      <w:r w:rsidRPr="009875B1">
        <w:rPr>
          <w:sz w:val="24"/>
          <w:szCs w:val="24"/>
          <w:lang w:val="cy-GB"/>
        </w:rPr>
        <w:t>'. Mae'r ystyr yn aros yr un fath, ond mae casgliad annefnyddiol y farn yn cael ei ddileu, o ystyried ein hymwybyddiaeth y gallai cynulleidfa'r llythyr eisoes fod yn cymryd rhan mewn hunan-fai sylweddol.</w:t>
      </w:r>
    </w:p>
    <w:p w14:paraId="1C72BD98" w14:textId="124ADD1C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D11493F" wp14:editId="7B33DA10">
                <wp:simplePos x="0" y="0"/>
                <wp:positionH relativeFrom="column">
                  <wp:posOffset>0</wp:posOffset>
                </wp:positionH>
                <wp:positionV relativeFrom="paragraph">
                  <wp:posOffset>348615</wp:posOffset>
                </wp:positionV>
                <wp:extent cx="5968365" cy="1404620"/>
                <wp:effectExtent l="76200" t="38100" r="70485" b="110490"/>
                <wp:wrapSquare wrapText="bothSides"/>
                <wp:docPr id="7128768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A70EAA" w14:paraId="6B9DFDF9" w14:textId="77777777">
                              <w:tc>
                                <w:tcPr>
                                  <w:tcW w:w="3681" w:type="dxa"/>
                                  <w:shd w:val="clear" w:color="auto" w:fill="auto"/>
                                </w:tcPr>
                                <w:p w14:paraId="16FDC33A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2037358E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14:paraId="010E45E2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  <w:shd w:val="clear" w:color="auto" w:fill="auto"/>
                                </w:tcPr>
                                <w:p w14:paraId="1B9B928C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3A51B51D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78566F" w:rsidRPr="00A70EAA" w14:paraId="6D4DA6AA" w14:textId="77777777">
                              <w:tc>
                                <w:tcPr>
                                  <w:tcW w:w="3681" w:type="dxa"/>
                                  <w:shd w:val="clear" w:color="auto" w:fill="auto"/>
                                </w:tcPr>
                                <w:p w14:paraId="27253949" w14:textId="223D593D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Dim 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ond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wedi mynychu gweithgareddau wedi'u hamserlennu </w:t>
                                  </w:r>
                                  <w:proofErr w:type="spellStart"/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xx</w:t>
                                  </w:r>
                                  <w:proofErr w:type="spellEnd"/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allan o </w:t>
                                  </w:r>
                                  <w:proofErr w:type="spellStart"/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xx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14:paraId="5A137ADD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  <w:shd w:val="clear" w:color="auto" w:fill="auto"/>
                                </w:tcPr>
                                <w:p w14:paraId="385D45DB" w14:textId="26953B2D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Aethoch chi i weithgareddau wedi'u hamserlennu </w:t>
                                  </w:r>
                                  <w:proofErr w:type="spellStart"/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xx</w:t>
                                  </w:r>
                                  <w:proofErr w:type="spellEnd"/>
                                </w:p>
                              </w:tc>
                            </w:tr>
                            <w:tr w:rsidR="0078566F" w:rsidRPr="00A70EAA" w14:paraId="71242EF6" w14:textId="77777777">
                              <w:tc>
                                <w:tcPr>
                                  <w:tcW w:w="3681" w:type="dxa"/>
                                  <w:shd w:val="clear" w:color="auto" w:fill="auto"/>
                                </w:tcPr>
                                <w:p w14:paraId="56FFCC3B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14:paraId="2E4AD2AB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  <w:shd w:val="clear" w:color="auto" w:fill="auto"/>
                                </w:tcPr>
                                <w:p w14:paraId="0780BECB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E03F91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11493F" id="_x0000_s1029" type="#_x0000_t202" style="position:absolute;margin-left:0;margin-top:27.45pt;width:469.9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A70EAA" w14:paraId="6B9DFDF9" w14:textId="77777777">
                        <w:tc>
                          <w:tcPr>
                            <w:tcW w:w="3681" w:type="dxa"/>
                            <w:shd w:val="clear" w:color="auto" w:fill="auto"/>
                          </w:tcPr>
                          <w:p w14:paraId="16FDC33A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2037358E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14:paraId="010E45E2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  <w:shd w:val="clear" w:color="auto" w:fill="auto"/>
                          </w:tcPr>
                          <w:p w14:paraId="1B9B928C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3A51B51D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78566F" w:rsidRPr="00A70EAA" w14:paraId="6D4DA6AA" w14:textId="77777777">
                        <w:tc>
                          <w:tcPr>
                            <w:tcW w:w="3681" w:type="dxa"/>
                            <w:shd w:val="clear" w:color="auto" w:fill="auto"/>
                          </w:tcPr>
                          <w:p w14:paraId="27253949" w14:textId="223D593D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Dim </w:t>
                            </w:r>
                            <w:r w:rsidRPr="00F066E4">
                              <w:rPr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ond</w:t>
                            </w: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 wedi mynychu gweithgareddau wedi'u hamserlennu </w:t>
                            </w:r>
                            <w:proofErr w:type="spellStart"/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>xx</w:t>
                            </w:r>
                            <w:proofErr w:type="spellEnd"/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 allan o </w:t>
                            </w:r>
                            <w:proofErr w:type="spellStart"/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>xx</w:t>
                            </w:r>
                            <w:proofErr w:type="spellEnd"/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14:paraId="5A137ADD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  <w:shd w:val="clear" w:color="auto" w:fill="auto"/>
                          </w:tcPr>
                          <w:p w14:paraId="385D45DB" w14:textId="26953B2D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 xml:space="preserve">Aethoch chi i weithgareddau wedi'u hamserlennu </w:t>
                            </w:r>
                            <w:proofErr w:type="spellStart"/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xx</w:t>
                            </w:r>
                            <w:proofErr w:type="spellEnd"/>
                          </w:p>
                        </w:tc>
                      </w:tr>
                      <w:tr w:rsidR="0078566F" w:rsidRPr="00A70EAA" w14:paraId="71242EF6" w14:textId="77777777">
                        <w:tc>
                          <w:tcPr>
                            <w:tcW w:w="3681" w:type="dxa"/>
                            <w:shd w:val="clear" w:color="auto" w:fill="auto"/>
                          </w:tcPr>
                          <w:p w14:paraId="56FFCC3B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14:paraId="2E4AD2AB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  <w:shd w:val="clear" w:color="auto" w:fill="auto"/>
                          </w:tcPr>
                          <w:p w14:paraId="0780BECB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</w:tbl>
                    <w:p w14:paraId="78E03F91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15F7B419" w14:textId="77777777" w:rsidR="003614F4" w:rsidRPr="009875B1" w:rsidRDefault="003614F4" w:rsidP="00355590">
      <w:pPr>
        <w:rPr>
          <w:sz w:val="24"/>
          <w:szCs w:val="24"/>
          <w:lang w:val="cy-GB"/>
        </w:rPr>
      </w:pPr>
    </w:p>
    <w:p w14:paraId="50A4811C" w14:textId="73C40166" w:rsidR="0057365D" w:rsidRPr="009875B1" w:rsidRDefault="0057365D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Cynnal a Chadw Ffiniau</w:t>
      </w:r>
    </w:p>
    <w:p w14:paraId="6D537B16" w14:textId="62A2360E" w:rsidR="0057365D" w:rsidRPr="009875B1" w:rsidRDefault="00FF4EEC" w:rsidP="00355590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>Mae gwybod bod ffiniau'n cael eu cynnal yn helpu staff a myfyrwyr i gynnal ymdeimlad o ymddiriedaeth ym Mhrifysgol Aberystwyth ac yn helpu i wasgaru unrhyw ymdeimlad o ymosodiad personol. Gall cynnal ffiniau wrth gyfleu ymwybyddiaeth y gallai'r ffiniau hyn</w:t>
      </w:r>
      <w:r w:rsidR="0036258D" w:rsidRPr="009875B1">
        <w:rPr>
          <w:sz w:val="24"/>
          <w:szCs w:val="24"/>
          <w:lang w:val="cy-GB"/>
        </w:rPr>
        <w:t xml:space="preserve">, </w:t>
      </w:r>
      <w:r w:rsidR="00F066E4" w:rsidRPr="009875B1">
        <w:rPr>
          <w:sz w:val="24"/>
          <w:szCs w:val="24"/>
          <w:lang w:val="cy-GB"/>
        </w:rPr>
        <w:t>serch</w:t>
      </w:r>
      <w:r w:rsidR="0036258D" w:rsidRPr="009875B1">
        <w:rPr>
          <w:sz w:val="24"/>
          <w:szCs w:val="24"/>
          <w:lang w:val="cy-GB"/>
        </w:rPr>
        <w:t xml:space="preserve"> hynny,</w:t>
      </w:r>
      <w:r w:rsidRPr="009875B1">
        <w:rPr>
          <w:sz w:val="24"/>
          <w:szCs w:val="24"/>
          <w:lang w:val="cy-GB"/>
        </w:rPr>
        <w:t xml:space="preserve"> gael effaith negyddol ar yr unigolyn</w:t>
      </w:r>
      <w:r w:rsidR="0036258D" w:rsidRPr="009875B1">
        <w:rPr>
          <w:sz w:val="24"/>
          <w:szCs w:val="24"/>
          <w:lang w:val="cy-GB"/>
        </w:rPr>
        <w:t>,</w:t>
      </w:r>
      <w:r w:rsidRPr="009875B1">
        <w:rPr>
          <w:sz w:val="24"/>
          <w:szCs w:val="24"/>
          <w:lang w:val="cy-GB"/>
        </w:rPr>
        <w:t xml:space="preserve"> helpu staff a myfyrwyr i ymdopi â newyddion drwg.</w:t>
      </w:r>
    </w:p>
    <w:p w14:paraId="619A0CD3" w14:textId="6A6BED5D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97DE698" wp14:editId="7E043EF0">
                <wp:simplePos x="0" y="0"/>
                <wp:positionH relativeFrom="column">
                  <wp:posOffset>0</wp:posOffset>
                </wp:positionH>
                <wp:positionV relativeFrom="paragraph">
                  <wp:posOffset>347980</wp:posOffset>
                </wp:positionV>
                <wp:extent cx="5968365" cy="1404620"/>
                <wp:effectExtent l="76200" t="38100" r="70485" b="110490"/>
                <wp:wrapSquare wrapText="bothSides"/>
                <wp:docPr id="584751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F066E4" w14:paraId="7A2DBE77" w14:textId="77777777">
                              <w:tc>
                                <w:tcPr>
                                  <w:tcW w:w="3681" w:type="dxa"/>
                                </w:tcPr>
                                <w:p w14:paraId="4E4CE237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768F2F45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E155B5B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445EA479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7DD89DE1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78566F" w:rsidRPr="00F066E4" w14:paraId="111311B9" w14:textId="77777777">
                              <w:tc>
                                <w:tcPr>
                                  <w:tcW w:w="3681" w:type="dxa"/>
                                </w:tcPr>
                                <w:p w14:paraId="47F0D3A4" w14:textId="58D68A5B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Os ydych yn dymuno cyflwyno apêl yn erbyn y penderfyniad hwn o dan weithdrefnau apeliadau academaidd y Brifysgol, mae rhagor o wybodaeth a'r ffurflen apelio ar gael yn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CF41084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3A2AA545" w14:textId="5B542EDC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Os ydych yn dymuno cyflwyno apêl yn erbyn y penderfyniad hwn, mae </w:t>
                                  </w: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gennych hawl i wneud hynny</w:t>
                                  </w: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o dan y Gweithdrefnau Apeliadau Academaidd, gellir dod o hyd i ragor o wybodaeth a'r ffurflen yn:</w:t>
                                  </w:r>
                                </w:p>
                              </w:tc>
                            </w:tr>
                          </w:tbl>
                          <w:p w14:paraId="6DEAD636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7DE698" id="_x0000_s1030" type="#_x0000_t202" style="position:absolute;margin-left:0;margin-top:27.4pt;width:469.9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F066E4" w14:paraId="7A2DBE77" w14:textId="77777777">
                        <w:tc>
                          <w:tcPr>
                            <w:tcW w:w="3681" w:type="dxa"/>
                          </w:tcPr>
                          <w:p w14:paraId="4E4CE237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768F2F45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E155B5B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445EA479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7DD89DE1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78566F" w:rsidRPr="00F066E4" w14:paraId="111311B9" w14:textId="77777777">
                        <w:tc>
                          <w:tcPr>
                            <w:tcW w:w="3681" w:type="dxa"/>
                          </w:tcPr>
                          <w:p w14:paraId="47F0D3A4" w14:textId="58D68A5B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>Os ydych yn dymuno cyflwyno apêl yn erbyn y penderfyniad hwn o dan weithdrefnau apeliadau academaidd y Brifysgol, mae rhagor o wybodaeth a'r ffurflen apelio ar gael yn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CF41084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3A2AA545" w14:textId="5B542EDC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 xml:space="preserve">Os ydych yn dymuno cyflwyno apêl yn erbyn y penderfyniad hwn, mae </w:t>
                            </w: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gennych hawl i wneud hynny</w:t>
                            </w: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 xml:space="preserve"> o dan y Gweithdrefnau Apeliadau Academaidd, gellir dod o hyd i ragor o wybodaeth a'r ffurflen yn:</w:t>
                            </w:r>
                          </w:p>
                        </w:tc>
                      </w:tr>
                    </w:tbl>
                    <w:p w14:paraId="6DEAD636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7BE2E71A" w14:textId="77777777" w:rsidR="00914FDB" w:rsidRPr="009875B1" w:rsidRDefault="00914FDB" w:rsidP="00355590">
      <w:pPr>
        <w:rPr>
          <w:sz w:val="24"/>
          <w:szCs w:val="24"/>
          <w:lang w:val="cy-GB"/>
        </w:rPr>
      </w:pPr>
    </w:p>
    <w:p w14:paraId="684D782E" w14:textId="77777777" w:rsidR="00EC5028" w:rsidRPr="009875B1" w:rsidRDefault="00EC5028" w:rsidP="00355590">
      <w:pPr>
        <w:rPr>
          <w:sz w:val="24"/>
          <w:szCs w:val="24"/>
          <w:lang w:val="cy-GB"/>
        </w:rPr>
      </w:pPr>
    </w:p>
    <w:p w14:paraId="435D67C8" w14:textId="77777777" w:rsidR="0078566F" w:rsidRPr="009875B1" w:rsidRDefault="0078566F" w:rsidP="00355590">
      <w:pPr>
        <w:rPr>
          <w:sz w:val="24"/>
          <w:szCs w:val="24"/>
          <w:lang w:val="cy-GB"/>
        </w:rPr>
      </w:pPr>
    </w:p>
    <w:p w14:paraId="046F4304" w14:textId="77777777" w:rsidR="0078566F" w:rsidRPr="009875B1" w:rsidRDefault="0078566F" w:rsidP="00355590">
      <w:pPr>
        <w:rPr>
          <w:sz w:val="24"/>
          <w:szCs w:val="24"/>
          <w:lang w:val="cy-GB"/>
        </w:rPr>
      </w:pPr>
    </w:p>
    <w:p w14:paraId="039E8477" w14:textId="77777777" w:rsidR="0078566F" w:rsidRPr="009875B1" w:rsidRDefault="0078566F" w:rsidP="00355590">
      <w:pPr>
        <w:rPr>
          <w:sz w:val="24"/>
          <w:szCs w:val="24"/>
          <w:lang w:val="cy-GB"/>
        </w:rPr>
      </w:pPr>
    </w:p>
    <w:p w14:paraId="7ED8E649" w14:textId="2444AE8E" w:rsidR="00EC5028" w:rsidRPr="009875B1" w:rsidRDefault="00EC5028" w:rsidP="00C16818">
      <w:pPr>
        <w:pStyle w:val="Subtitle"/>
        <w:rPr>
          <w:sz w:val="32"/>
          <w:szCs w:val="32"/>
          <w:lang w:val="cy-GB"/>
        </w:rPr>
      </w:pPr>
      <w:r w:rsidRPr="009875B1">
        <w:rPr>
          <w:sz w:val="32"/>
          <w:szCs w:val="32"/>
          <w:lang w:val="cy-GB"/>
        </w:rPr>
        <w:t>Egwyddorion pellach:</w:t>
      </w:r>
    </w:p>
    <w:p w14:paraId="05F7375A" w14:textId="6B620546" w:rsidR="00EC5028" w:rsidRPr="009875B1" w:rsidRDefault="00EC5028" w:rsidP="00355590">
      <w:pPr>
        <w:rPr>
          <w:sz w:val="24"/>
          <w:szCs w:val="24"/>
          <w:lang w:val="cy-GB"/>
        </w:rPr>
      </w:pPr>
      <w:r w:rsidRPr="009875B1">
        <w:rPr>
          <w:b/>
          <w:bCs/>
          <w:sz w:val="24"/>
          <w:szCs w:val="24"/>
          <w:lang w:val="cy-GB"/>
        </w:rPr>
        <w:t>Dylid defnyddio iaith gadarnhaol ac sy'n canolbwyntio ar yr unigolyn</w:t>
      </w:r>
      <w:r w:rsidRPr="009875B1">
        <w:rPr>
          <w:sz w:val="24"/>
          <w:szCs w:val="24"/>
          <w:lang w:val="cy-GB"/>
        </w:rPr>
        <w:t xml:space="preserve"> . Mae hyn yn cynnwys disodli cystrawennau goddefol fel "Penderfynwyd " gyda chystrawennau gweithredol fel 'Mae'r tîm wedi penderfynu'.</w:t>
      </w:r>
    </w:p>
    <w:p w14:paraId="175C43A0" w14:textId="60449276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1B3A032" wp14:editId="23156426">
                <wp:simplePos x="0" y="0"/>
                <wp:positionH relativeFrom="column">
                  <wp:posOffset>0</wp:posOffset>
                </wp:positionH>
                <wp:positionV relativeFrom="paragraph">
                  <wp:posOffset>348615</wp:posOffset>
                </wp:positionV>
                <wp:extent cx="5968365" cy="1404620"/>
                <wp:effectExtent l="76200" t="38100" r="70485" b="110490"/>
                <wp:wrapSquare wrapText="bothSides"/>
                <wp:docPr id="1338173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F066E4" w14:paraId="66F90E5E" w14:textId="77777777">
                              <w:tc>
                                <w:tcPr>
                                  <w:tcW w:w="3681" w:type="dxa"/>
                                </w:tcPr>
                                <w:p w14:paraId="52A53997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279F3AF0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2A4BDF0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2517753C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0FF9387F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78566F" w:rsidRPr="00F066E4" w14:paraId="12B978EB" w14:textId="77777777">
                              <w:tc>
                                <w:tcPr>
                                  <w:tcW w:w="3681" w:type="dxa"/>
                                </w:tcPr>
                                <w:p w14:paraId="7BA908C2" w14:textId="6C0FBA94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Rydych chi 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wedi methu</w:t>
                                  </w: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 â mynychu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EC1E7CD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0FE6578D" w14:textId="67390288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Doeddech chi ddim yn bresennol</w:t>
                                  </w:r>
                                </w:p>
                              </w:tc>
                            </w:tr>
                          </w:tbl>
                          <w:p w14:paraId="499B099F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B3A032" id="_x0000_s1031" type="#_x0000_t202" style="position:absolute;margin-left:0;margin-top:27.45pt;width:469.95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F066E4" w14:paraId="66F90E5E" w14:textId="77777777">
                        <w:tc>
                          <w:tcPr>
                            <w:tcW w:w="3681" w:type="dxa"/>
                          </w:tcPr>
                          <w:p w14:paraId="52A53997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279F3AF0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2A4BDF0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2517753C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0FF9387F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78566F" w:rsidRPr="00F066E4" w14:paraId="12B978EB" w14:textId="77777777">
                        <w:tc>
                          <w:tcPr>
                            <w:tcW w:w="3681" w:type="dxa"/>
                          </w:tcPr>
                          <w:p w14:paraId="7BA908C2" w14:textId="6C0FBA94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Rydych chi </w:t>
                            </w:r>
                            <w:r w:rsidRPr="00F066E4">
                              <w:rPr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wedi methu</w:t>
                            </w: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 â mynychu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EC1E7CD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0FE6578D" w14:textId="67390288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Doeddech chi ddim yn bresennol</w:t>
                            </w:r>
                          </w:p>
                        </w:tc>
                      </w:tr>
                    </w:tbl>
                    <w:p w14:paraId="499B099F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3C55811D" w14:textId="77777777" w:rsidR="00075C5B" w:rsidRPr="009875B1" w:rsidRDefault="00075C5B" w:rsidP="00355590">
      <w:pPr>
        <w:rPr>
          <w:sz w:val="24"/>
          <w:szCs w:val="24"/>
          <w:lang w:val="cy-GB"/>
        </w:rPr>
      </w:pPr>
    </w:p>
    <w:p w14:paraId="2465D92D" w14:textId="0679C282" w:rsidR="00701933" w:rsidRPr="009875B1" w:rsidRDefault="00187AAB" w:rsidP="00355590">
      <w:pPr>
        <w:rPr>
          <w:sz w:val="24"/>
          <w:szCs w:val="24"/>
          <w:lang w:val="cy-GB"/>
        </w:rPr>
      </w:pPr>
      <w:r w:rsidRPr="009875B1">
        <w:rPr>
          <w:b/>
          <w:bCs/>
          <w:sz w:val="24"/>
          <w:szCs w:val="24"/>
          <w:lang w:val="cy-GB"/>
        </w:rPr>
        <w:t xml:space="preserve">Dylid defnyddio </w:t>
      </w:r>
      <w:r w:rsidR="0036258D" w:rsidRPr="009875B1">
        <w:rPr>
          <w:b/>
          <w:bCs/>
          <w:sz w:val="24"/>
          <w:szCs w:val="24"/>
          <w:lang w:val="cy-GB"/>
        </w:rPr>
        <w:t>Cymraeg</w:t>
      </w:r>
      <w:r w:rsidRPr="009875B1">
        <w:rPr>
          <w:b/>
          <w:bCs/>
          <w:sz w:val="24"/>
          <w:szCs w:val="24"/>
          <w:lang w:val="cy-GB"/>
        </w:rPr>
        <w:t xml:space="preserve"> </w:t>
      </w:r>
      <w:r w:rsidR="0036258D" w:rsidRPr="009875B1">
        <w:rPr>
          <w:b/>
          <w:bCs/>
          <w:sz w:val="24"/>
          <w:szCs w:val="24"/>
          <w:lang w:val="cy-GB"/>
        </w:rPr>
        <w:t>dealladwy</w:t>
      </w:r>
      <w:r w:rsidRPr="009875B1">
        <w:rPr>
          <w:sz w:val="24"/>
          <w:szCs w:val="24"/>
          <w:lang w:val="cy-GB"/>
        </w:rPr>
        <w:t xml:space="preserve"> - mae digon o offer digidol i helpu staff i wella darllenadwyedd eu cyfathrebiadau.</w:t>
      </w:r>
    </w:p>
    <w:p w14:paraId="2223E5A3" w14:textId="7C2F87B8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676A769" wp14:editId="510153DD">
                <wp:simplePos x="0" y="0"/>
                <wp:positionH relativeFrom="column">
                  <wp:posOffset>0</wp:posOffset>
                </wp:positionH>
                <wp:positionV relativeFrom="paragraph">
                  <wp:posOffset>347980</wp:posOffset>
                </wp:positionV>
                <wp:extent cx="5968365" cy="1404620"/>
                <wp:effectExtent l="76200" t="38100" r="70485" b="110490"/>
                <wp:wrapSquare wrapText="bothSides"/>
                <wp:docPr id="158518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A70EAA" w14:paraId="46886DDB" w14:textId="77777777">
                              <w:tc>
                                <w:tcPr>
                                  <w:tcW w:w="3681" w:type="dxa"/>
                                </w:tcPr>
                                <w:p w14:paraId="337A4D46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</w:t>
                                  </w:r>
                                </w:p>
                                <w:p w14:paraId="75F355BC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32D0F4D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42B0B625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104873A0" w14:textId="77777777" w:rsidR="0078566F" w:rsidRPr="00F066E4" w:rsidRDefault="0078566F" w:rsidP="0078566F">
                                  <w:pPr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</w:tr>
                            <w:tr w:rsidR="0078566F" w:rsidRPr="00A70EAA" w14:paraId="344FE409" w14:textId="77777777">
                              <w:tc>
                                <w:tcPr>
                                  <w:tcW w:w="3681" w:type="dxa"/>
                                </w:tcPr>
                                <w:p w14:paraId="7AEB5541" w14:textId="4B96EE8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Anwybyddu anghenion cymorth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13291A1" w14:textId="77777777" w:rsidR="0078566F" w:rsidRPr="00F066E4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7C09A06E" w14:textId="1604C648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Cefnogi</w:t>
                                  </w:r>
                                </w:p>
                                <w:p w14:paraId="185C9F17" w14:textId="77777777" w:rsidR="0078566F" w:rsidRPr="00F066E4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F066E4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Mae'r Brifysgol yn deall y gallai fod angen cymorth ar rai myfyrwyr i helpu i wneud synnwyr o'r penderfyniad hwn ac mae croeso i chi ffonio neu alw heibio i dderbynfa Gwasanaethau Myfyrwyr, lle bydd y Tîm Lles mewn sefyllfa i helpu a'ch cyfeirio at ffynonellau cymorth allanol. Efallai y byddwch hefyd yn gweld y daflen 'Ymdopi pan nad yw prifysgol yn gweithio allan' yn ddefnyddiol.</w:t>
                                  </w:r>
                                </w:p>
                              </w:tc>
                            </w:tr>
                          </w:tbl>
                          <w:p w14:paraId="562D55E3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76A769" id="_x0000_s1032" type="#_x0000_t202" style="position:absolute;margin-left:0;margin-top:27.4pt;width:469.9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A70EAA" w14:paraId="46886DDB" w14:textId="77777777">
                        <w:tc>
                          <w:tcPr>
                            <w:tcW w:w="3681" w:type="dxa"/>
                          </w:tcPr>
                          <w:p w14:paraId="337A4D46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</w:t>
                            </w:r>
                          </w:p>
                          <w:p w14:paraId="75F355BC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32D0F4D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42B0B625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104873A0" w14:textId="77777777" w:rsidR="0078566F" w:rsidRPr="00F066E4" w:rsidRDefault="0078566F" w:rsidP="0078566F">
                            <w:pPr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</w:tr>
                      <w:tr w:rsidR="0078566F" w:rsidRPr="00A70EAA" w14:paraId="344FE409" w14:textId="77777777">
                        <w:tc>
                          <w:tcPr>
                            <w:tcW w:w="3681" w:type="dxa"/>
                          </w:tcPr>
                          <w:p w14:paraId="7AEB5541" w14:textId="4B96EE8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sz w:val="24"/>
                                <w:szCs w:val="24"/>
                                <w:lang w:val="cy-GB"/>
                              </w:rPr>
                              <w:t>Anwybyddu anghenion cymorth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313291A1" w14:textId="77777777" w:rsidR="0078566F" w:rsidRPr="00F066E4" w:rsidRDefault="0078566F" w:rsidP="0078566F">
                            <w:pPr>
                              <w:rPr>
                                <w:sz w:val="24"/>
                                <w:szCs w:val="24"/>
                                <w:highlight w:val="yellow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7C09A06E" w14:textId="1604C648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Cefnogi</w:t>
                            </w:r>
                          </w:p>
                          <w:p w14:paraId="185C9F17" w14:textId="77777777" w:rsidR="0078566F" w:rsidRPr="00F066E4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066E4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Mae'r Brifysgol yn deall y gallai fod angen cymorth ar rai myfyrwyr i helpu i wneud synnwyr o'r penderfyniad hwn ac mae croeso i chi ffonio neu alw heibio i dderbynfa Gwasanaethau Myfyrwyr, lle bydd y Tîm Lles mewn sefyllfa i helpu a'ch cyfeirio at ffynonellau cymorth allanol. Efallai y byddwch hefyd yn gweld y daflen 'Ymdopi pan nad yw prifysgol yn gweithio allan' yn ddefnyddiol.</w:t>
                            </w:r>
                          </w:p>
                        </w:tc>
                      </w:tr>
                    </w:tbl>
                    <w:p w14:paraId="562D55E3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78CCF014" w14:textId="77777777" w:rsidR="00701933" w:rsidRPr="009875B1" w:rsidRDefault="00701933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br w:type="page"/>
      </w:r>
    </w:p>
    <w:p w14:paraId="4FF66789" w14:textId="77777777" w:rsidR="00187AAB" w:rsidRPr="009875B1" w:rsidRDefault="00187AAB" w:rsidP="00355590">
      <w:pPr>
        <w:rPr>
          <w:sz w:val="24"/>
          <w:szCs w:val="24"/>
          <w:lang w:val="cy-GB"/>
        </w:rPr>
      </w:pPr>
    </w:p>
    <w:p w14:paraId="716B8CD2" w14:textId="77777777" w:rsidR="00075C5B" w:rsidRPr="009875B1" w:rsidRDefault="00075C5B" w:rsidP="00355590">
      <w:pPr>
        <w:rPr>
          <w:sz w:val="24"/>
          <w:szCs w:val="24"/>
          <w:lang w:val="cy-GB"/>
        </w:rPr>
      </w:pPr>
    </w:p>
    <w:p w14:paraId="526B491F" w14:textId="27C9296F" w:rsidR="00231CB2" w:rsidRPr="009875B1" w:rsidRDefault="008E64E8" w:rsidP="00355590">
      <w:pPr>
        <w:rPr>
          <w:sz w:val="24"/>
          <w:szCs w:val="24"/>
          <w:lang w:val="cy-GB"/>
        </w:rPr>
      </w:pPr>
      <w:r w:rsidRPr="009875B1">
        <w:rPr>
          <w:b/>
          <w:bCs/>
          <w:sz w:val="24"/>
          <w:szCs w:val="24"/>
          <w:lang w:val="cy-GB"/>
        </w:rPr>
        <w:t>Dylai cyfathrebiadau gael eu cydgynhyrchu</w:t>
      </w:r>
      <w:r w:rsidRPr="009875B1">
        <w:rPr>
          <w:sz w:val="24"/>
          <w:szCs w:val="24"/>
          <w:lang w:val="cy-GB"/>
        </w:rPr>
        <w:t xml:space="preserve"> gan y rhai a allai eu derbyn. Yn yr achos hwn, chwaraeodd Llysgenhadon TrACE gwirfoddol ran weithredol wrth adolygu'r llyfryn cysylltiedig, </w:t>
      </w:r>
      <w:hyperlink r:id="rId13" w:history="1">
        <w:hyperlink r:id="rId14" w:history="1">
          <w:r w:rsidRPr="00B655EA">
            <w:rPr>
              <w:rStyle w:val="Hyperlink"/>
              <w:sz w:val="24"/>
              <w:szCs w:val="24"/>
              <w:lang w:val="cy-GB"/>
            </w:rPr>
            <w:t>'Ymdopi pan nad prifysgol y</w:t>
          </w:r>
          <w:r w:rsidR="00B655EA" w:rsidRPr="00B655EA">
            <w:rPr>
              <w:rStyle w:val="Hyperlink"/>
              <w:sz w:val="24"/>
              <w:szCs w:val="24"/>
              <w:lang w:val="cy-GB"/>
            </w:rPr>
            <w:t>w’r llwybr cywir</w:t>
          </w:r>
          <w:r w:rsidRPr="00B655EA">
            <w:rPr>
              <w:rStyle w:val="Hyperlink"/>
              <w:sz w:val="24"/>
              <w:szCs w:val="24"/>
              <w:lang w:val="cy-GB"/>
            </w:rPr>
            <w:t>'</w:t>
          </w:r>
        </w:hyperlink>
        <w:r w:rsidRPr="00B655EA">
          <w:rPr>
            <w:rStyle w:val="Hyperlink"/>
            <w:sz w:val="24"/>
            <w:szCs w:val="24"/>
            <w:lang w:val="cy-GB"/>
          </w:rPr>
          <w:t>.</w:t>
        </w:r>
      </w:hyperlink>
    </w:p>
    <w:p w14:paraId="521EDB2E" w14:textId="33300ABA" w:rsidR="0078566F" w:rsidRPr="009875B1" w:rsidRDefault="0078566F" w:rsidP="00355590">
      <w:pPr>
        <w:rPr>
          <w:sz w:val="24"/>
          <w:szCs w:val="24"/>
          <w:lang w:val="cy-GB"/>
        </w:rPr>
      </w:pPr>
      <w:r w:rsidRPr="009875B1">
        <w:rPr>
          <w:noProof/>
          <w:sz w:val="24"/>
          <w:szCs w:val="24"/>
          <w:lang w:val="cy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551847C7" wp14:editId="1F867EB4">
                <wp:simplePos x="0" y="0"/>
                <wp:positionH relativeFrom="column">
                  <wp:posOffset>0</wp:posOffset>
                </wp:positionH>
                <wp:positionV relativeFrom="paragraph">
                  <wp:posOffset>341630</wp:posOffset>
                </wp:positionV>
                <wp:extent cx="5968365" cy="1404620"/>
                <wp:effectExtent l="76200" t="38100" r="70485" b="110490"/>
                <wp:wrapSquare wrapText="bothSides"/>
                <wp:docPr id="938298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83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1"/>
                              <w:gridCol w:w="1276"/>
                              <w:gridCol w:w="4059"/>
                            </w:tblGrid>
                            <w:tr w:rsidR="0078566F" w:rsidRPr="00C94789" w14:paraId="0B0B7154" w14:textId="77777777">
                              <w:tc>
                                <w:tcPr>
                                  <w:tcW w:w="3681" w:type="dxa"/>
                                </w:tcPr>
                                <w:p w14:paraId="60A91FA1" w14:textId="6B5ED591" w:rsidR="0078566F" w:rsidRPr="00C94789" w:rsidRDefault="0078566F" w:rsidP="0078566F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C9478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cy-GB"/>
                                    </w:rPr>
                                    <w:t>Yn lle.......</w:t>
                                  </w:r>
                                </w:p>
                                <w:p w14:paraId="532F3CBA" w14:textId="77777777" w:rsidR="0078566F" w:rsidRPr="00C94789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C94789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Rydych chi </w:t>
                                  </w:r>
                                  <w:r w:rsidRPr="00C94789">
                                    <w:rPr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wedi methu â mynychu, heb esboniad</w:t>
                                  </w:r>
                                  <w:r w:rsidRPr="00C94789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 xml:space="preserve">. Felly, o ystyried eich </w:t>
                                  </w:r>
                                  <w:r w:rsidRPr="00C94789">
                                    <w:rPr>
                                      <w:sz w:val="24"/>
                                      <w:szCs w:val="24"/>
                                      <w:shd w:val="clear" w:color="auto" w:fill="FFFF00"/>
                                      <w:lang w:val="cy-GB"/>
                                    </w:rPr>
                                    <w:t>cynnydd academaidd anfoddhaol parhaus</w:t>
                                  </w:r>
                                  <w:r w:rsidRPr="00C94789"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  <w:t>, mae Dirprwy Is-Ganghellor y Gyfadran wedi argymell i'r Byrddau Arholi'r Adran a'r Senedd eich bod wedi'ch gwahardd o'r Brifysgol yn barhaol.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6399239" w14:textId="77777777" w:rsidR="0078566F" w:rsidRPr="00C94789" w:rsidRDefault="0078566F" w:rsidP="0078566F">
                                  <w:pPr>
                                    <w:rPr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9" w:type="dxa"/>
                                </w:tcPr>
                                <w:p w14:paraId="79AB68B3" w14:textId="594F61CC" w:rsidR="0078566F" w:rsidRPr="00C94789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C94789">
                                    <w:rPr>
                                      <w:b/>
                                      <w:bCs/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Rydym yn ysgrifennu ...</w:t>
                                  </w:r>
                                </w:p>
                                <w:p w14:paraId="3FDC8C9E" w14:textId="77777777" w:rsidR="0078566F" w:rsidRPr="00C94789" w:rsidRDefault="0078566F" w:rsidP="0078566F">
                                  <w:pPr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</w:pPr>
                                  <w:r w:rsidRPr="00C94789">
                                    <w:rPr>
                                      <w:color w:val="EE7633"/>
                                      <w:sz w:val="24"/>
                                      <w:szCs w:val="24"/>
                                      <w:lang w:val="cy-GB"/>
                                    </w:rPr>
                                    <w:t>Ni wnaethoch fynychu na rhoi esboniad pam na allech fod yn bresennol ac o ganlyniad cymerwyd y penderfyniad y dylid terfynu eich cofrestriad.</w:t>
                                  </w:r>
                                </w:p>
                              </w:tc>
                            </w:tr>
                          </w:tbl>
                          <w:p w14:paraId="04CB53A0" w14:textId="77777777" w:rsidR="0078566F" w:rsidRDefault="0078566F" w:rsidP="007856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847C7" id="_x0000_s1033" type="#_x0000_t202" style="position:absolute;margin-left:0;margin-top:26.9pt;width:469.95pt;height:110.6pt;z-index:25165824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" strokeweight="3pt">
                <v:shadow on="t" color="black" opacity="26214f" origin=",-.5" offset="0,3pt"/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1"/>
                        <w:gridCol w:w="1276"/>
                        <w:gridCol w:w="4059"/>
                      </w:tblGrid>
                      <w:tr w:rsidR="0078566F" w:rsidRPr="00C94789" w14:paraId="0B0B7154" w14:textId="77777777">
                        <w:tc>
                          <w:tcPr>
                            <w:tcW w:w="3681" w:type="dxa"/>
                          </w:tcPr>
                          <w:p w14:paraId="60A91FA1" w14:textId="6B5ED591" w:rsidR="0078566F" w:rsidRPr="00C94789" w:rsidRDefault="0078566F" w:rsidP="0078566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C94789">
                              <w:rPr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Yn lle.......</w:t>
                            </w:r>
                          </w:p>
                          <w:p w14:paraId="532F3CBA" w14:textId="77777777" w:rsidR="0078566F" w:rsidRPr="00C94789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C94789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Rydych chi </w:t>
                            </w:r>
                            <w:r w:rsidRPr="00C94789">
                              <w:rPr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wedi methu â mynychu, heb esboniad</w:t>
                            </w:r>
                            <w:r w:rsidRPr="00C94789">
                              <w:rPr>
                                <w:sz w:val="24"/>
                                <w:szCs w:val="24"/>
                                <w:lang w:val="cy-GB"/>
                              </w:rPr>
                              <w:t xml:space="preserve">. Felly, o ystyried eich </w:t>
                            </w:r>
                            <w:r w:rsidRPr="00C94789">
                              <w:rPr>
                                <w:sz w:val="24"/>
                                <w:szCs w:val="24"/>
                                <w:shd w:val="clear" w:color="auto" w:fill="FFFF00"/>
                                <w:lang w:val="cy-GB"/>
                              </w:rPr>
                              <w:t>cynnydd academaidd anfoddhaol parhaus</w:t>
                            </w:r>
                            <w:r w:rsidRPr="00C94789">
                              <w:rPr>
                                <w:sz w:val="24"/>
                                <w:szCs w:val="24"/>
                                <w:lang w:val="cy-GB"/>
                              </w:rPr>
                              <w:t>, mae Dirprwy Is-Ganghellor y Gyfadran wedi argymell i'r Byrddau Arholi'r Adran a'r Senedd eich bod wedi'ch gwahardd o'r Brifysgol yn barhaol.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6399239" w14:textId="77777777" w:rsidR="0078566F" w:rsidRPr="00C94789" w:rsidRDefault="0078566F" w:rsidP="0078566F">
                            <w:pPr>
                              <w:rPr>
                                <w:sz w:val="24"/>
                                <w:szCs w:val="24"/>
                                <w:lang w:val="cy-GB"/>
                              </w:rPr>
                            </w:pPr>
                          </w:p>
                        </w:tc>
                        <w:tc>
                          <w:tcPr>
                            <w:tcW w:w="4059" w:type="dxa"/>
                          </w:tcPr>
                          <w:p w14:paraId="79AB68B3" w14:textId="594F61CC" w:rsidR="0078566F" w:rsidRPr="00C94789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C94789">
                              <w:rPr>
                                <w:b/>
                                <w:bCs/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Rydym yn ysgrifennu ...</w:t>
                            </w:r>
                          </w:p>
                          <w:p w14:paraId="3FDC8C9E" w14:textId="77777777" w:rsidR="0078566F" w:rsidRPr="00C94789" w:rsidRDefault="0078566F" w:rsidP="0078566F">
                            <w:pPr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C94789">
                              <w:rPr>
                                <w:color w:val="EE7633"/>
                                <w:sz w:val="24"/>
                                <w:szCs w:val="24"/>
                                <w:lang w:val="cy-GB"/>
                              </w:rPr>
                              <w:t>Ni wnaethoch fynychu na rhoi esboniad pam na allech fod yn bresennol ac o ganlyniad cymerwyd y penderfyniad y dylid terfynu eich cofrestriad.</w:t>
                            </w:r>
                          </w:p>
                        </w:tc>
                      </w:tr>
                    </w:tbl>
                    <w:p w14:paraId="04CB53A0" w14:textId="77777777" w:rsidR="0078566F" w:rsidRDefault="0078566F" w:rsidP="0078566F"/>
                  </w:txbxContent>
                </v:textbox>
                <w10:wrap type="square"/>
              </v:shape>
            </w:pict>
          </mc:Fallback>
        </mc:AlternateContent>
      </w:r>
    </w:p>
    <w:p w14:paraId="6C0B210C" w14:textId="77777777" w:rsidR="00920B27" w:rsidRPr="009875B1" w:rsidRDefault="00920B27" w:rsidP="00355590">
      <w:pPr>
        <w:rPr>
          <w:sz w:val="24"/>
          <w:szCs w:val="24"/>
          <w:lang w:val="cy-GB"/>
        </w:rPr>
      </w:pPr>
    </w:p>
    <w:p w14:paraId="3BE167B1" w14:textId="0A481AB9" w:rsidR="00167610" w:rsidRPr="009875B1" w:rsidRDefault="009C3407" w:rsidP="006D180C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>Dylid ystyried effaith</w:t>
      </w:r>
      <w:r w:rsidR="0036258D" w:rsidRPr="009875B1">
        <w:rPr>
          <w:sz w:val="24"/>
          <w:szCs w:val="24"/>
          <w:lang w:val="cy-GB"/>
        </w:rPr>
        <w:t xml:space="preserve"> y</w:t>
      </w:r>
      <w:r w:rsidRPr="009875B1">
        <w:rPr>
          <w:sz w:val="24"/>
          <w:szCs w:val="24"/>
          <w:lang w:val="cy-GB"/>
        </w:rPr>
        <w:t xml:space="preserve"> </w:t>
      </w:r>
      <w:r w:rsidRPr="009875B1">
        <w:rPr>
          <w:b/>
          <w:bCs/>
          <w:sz w:val="24"/>
          <w:szCs w:val="24"/>
          <w:lang w:val="cy-GB"/>
        </w:rPr>
        <w:t>cyd-destun</w:t>
      </w:r>
      <w:r w:rsidRPr="009875B1">
        <w:rPr>
          <w:sz w:val="24"/>
          <w:szCs w:val="24"/>
          <w:lang w:val="cy-GB"/>
        </w:rPr>
        <w:t xml:space="preserve"> ar ddarparu cyfathrebiadau. Dylid darparu newyddion drwg </w:t>
      </w:r>
      <w:r w:rsidR="0036258D" w:rsidRPr="009875B1">
        <w:rPr>
          <w:sz w:val="24"/>
          <w:szCs w:val="24"/>
          <w:lang w:val="cy-GB"/>
        </w:rPr>
        <w:t>mewn</w:t>
      </w:r>
      <w:r w:rsidRPr="009875B1">
        <w:rPr>
          <w:sz w:val="24"/>
          <w:szCs w:val="24"/>
          <w:lang w:val="cy-GB"/>
        </w:rPr>
        <w:t xml:space="preserve"> </w:t>
      </w:r>
      <w:r w:rsidR="0036258D" w:rsidRPr="009875B1">
        <w:rPr>
          <w:sz w:val="24"/>
          <w:szCs w:val="24"/>
          <w:lang w:val="cy-GB"/>
        </w:rPr>
        <w:t>p</w:t>
      </w:r>
      <w:r w:rsidRPr="009875B1">
        <w:rPr>
          <w:sz w:val="24"/>
          <w:szCs w:val="24"/>
          <w:lang w:val="cy-GB"/>
        </w:rPr>
        <w:t xml:space="preserve">erson lle bynnag y bo modd. Er enghraifft, mae'r Gofrestrfa Academaidd wedi ymrwymo i gyfeirio myfyrwyr sy'n ddarostyngedig i'r weithdrefn hon at </w:t>
      </w:r>
      <w:r w:rsidR="0036258D" w:rsidRPr="009875B1">
        <w:rPr>
          <w:sz w:val="24"/>
          <w:szCs w:val="24"/>
          <w:lang w:val="cy-GB"/>
        </w:rPr>
        <w:t>y Tîm Lles</w:t>
      </w:r>
      <w:r w:rsidRPr="009875B1">
        <w:rPr>
          <w:sz w:val="24"/>
          <w:szCs w:val="24"/>
          <w:lang w:val="cy-GB"/>
        </w:rPr>
        <w:t xml:space="preserve"> drwy Adrodd a Chymorth, fel y gall ymarferydd geisio cysylltu cyn i'r llythyr gyrraedd er mwyn lleihau nifer y bobl sydd ar eu pen eu hunain a heb gefnogaeth ar adeg dysgu'r newyddion. Mae amseru hefyd yn bwysig, ac mae'r Gofrestrfa, yn ogystal â llawer o adrannau eraill, wedi ymrwymo i beidio ag anfon cyfathrebiadau a allai fod yn ofidus ar ddydd Gwener, pan fydd myfyriwr yn gorfod aros am 3 diwrnod cyn y gallant siarad â'r staff amdano.</w:t>
      </w:r>
    </w:p>
    <w:p w14:paraId="19FDBB13" w14:textId="6033A1AE" w:rsidR="006D180C" w:rsidRPr="009875B1" w:rsidRDefault="00167610" w:rsidP="006D180C">
      <w:pPr>
        <w:rPr>
          <w:sz w:val="24"/>
          <w:szCs w:val="24"/>
          <w:lang w:val="cy-GB"/>
        </w:rPr>
      </w:pPr>
      <w:r w:rsidRPr="009875B1">
        <w:rPr>
          <w:sz w:val="24"/>
          <w:szCs w:val="24"/>
          <w:lang w:val="cy-GB"/>
        </w:rPr>
        <w:t xml:space="preserve"> Yn olaf, cynlluniodd TrACE y llyfryn uchod hefyd, 'Ymdopi pan nad yw prifysgol y</w:t>
      </w:r>
      <w:r w:rsidR="0036258D" w:rsidRPr="009875B1">
        <w:rPr>
          <w:sz w:val="24"/>
          <w:szCs w:val="24"/>
          <w:lang w:val="cy-GB"/>
        </w:rPr>
        <w:t>w’r llwybr cywir</w:t>
      </w:r>
      <w:r w:rsidRPr="009875B1">
        <w:rPr>
          <w:sz w:val="24"/>
          <w:szCs w:val="24"/>
          <w:lang w:val="cy-GB"/>
        </w:rPr>
        <w:t>', i gyd-fynd â'r llythyr, a rhoi cyngor ymarferol ar sut i wella ar ôl gwaharddiad parhaol. Gobeithiwn fod y llyfryn hwn yn crynhoi agwedd o ofal a pharch tuag at y myfyrwyr hynny sy'n ein gadael mewn amgylchiadau heriol.</w:t>
      </w:r>
    </w:p>
    <w:sectPr w:rsidR="006D180C" w:rsidRPr="009875B1" w:rsidSect="006E6490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12F91" w14:textId="77777777" w:rsidR="001B0778" w:rsidRDefault="001B0778">
      <w:pPr>
        <w:spacing w:after="0" w:line="240" w:lineRule="auto"/>
      </w:pPr>
      <w:r>
        <w:separator/>
      </w:r>
    </w:p>
  </w:endnote>
  <w:endnote w:type="continuationSeparator" w:id="0">
    <w:p w14:paraId="304C605E" w14:textId="77777777" w:rsidR="001B0778" w:rsidRDefault="001B0778">
      <w:pPr>
        <w:spacing w:after="0" w:line="240" w:lineRule="auto"/>
      </w:pPr>
      <w:r>
        <w:continuationSeparator/>
      </w:r>
    </w:p>
  </w:endnote>
  <w:endnote w:type="continuationNotice" w:id="1">
    <w:p w14:paraId="32A7896B" w14:textId="77777777" w:rsidR="001B0778" w:rsidRDefault="001B07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0666DD" w14:paraId="500F91E5" w14:textId="77777777" w:rsidTr="210666DD">
      <w:trPr>
        <w:trHeight w:val="300"/>
      </w:trPr>
      <w:tc>
        <w:tcPr>
          <w:tcW w:w="3005" w:type="dxa"/>
        </w:tcPr>
        <w:p w14:paraId="4DD8E533" w14:textId="5ABD8F8F" w:rsidR="210666DD" w:rsidRDefault="210666DD" w:rsidP="210666DD">
          <w:pPr>
            <w:pStyle w:val="Header"/>
            <w:ind w:left="-115"/>
          </w:pPr>
        </w:p>
      </w:tc>
      <w:tc>
        <w:tcPr>
          <w:tcW w:w="3005" w:type="dxa"/>
        </w:tcPr>
        <w:p w14:paraId="51A847F2" w14:textId="0C92705E" w:rsidR="210666DD" w:rsidRDefault="210666DD" w:rsidP="210666DD">
          <w:pPr>
            <w:pStyle w:val="Header"/>
            <w:jc w:val="center"/>
          </w:pPr>
        </w:p>
      </w:tc>
      <w:tc>
        <w:tcPr>
          <w:tcW w:w="3005" w:type="dxa"/>
        </w:tcPr>
        <w:p w14:paraId="229BF414" w14:textId="24E61F44" w:rsidR="210666DD" w:rsidRDefault="210666DD" w:rsidP="210666DD">
          <w:pPr>
            <w:pStyle w:val="Header"/>
            <w:ind w:right="-115"/>
            <w:jc w:val="right"/>
          </w:pPr>
        </w:p>
      </w:tc>
    </w:tr>
  </w:tbl>
  <w:p w14:paraId="3194D37C" w14:textId="2DAA2369" w:rsidR="210666DD" w:rsidRDefault="210666DD" w:rsidP="210666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8955F" w14:textId="77777777" w:rsidR="001B0778" w:rsidRDefault="001B0778">
      <w:pPr>
        <w:spacing w:after="0" w:line="240" w:lineRule="auto"/>
      </w:pPr>
      <w:r>
        <w:separator/>
      </w:r>
    </w:p>
  </w:footnote>
  <w:footnote w:type="continuationSeparator" w:id="0">
    <w:p w14:paraId="68118530" w14:textId="77777777" w:rsidR="001B0778" w:rsidRDefault="001B0778">
      <w:pPr>
        <w:spacing w:after="0" w:line="240" w:lineRule="auto"/>
      </w:pPr>
      <w:r>
        <w:continuationSeparator/>
      </w:r>
    </w:p>
  </w:footnote>
  <w:footnote w:type="continuationNotice" w:id="1">
    <w:p w14:paraId="2E0A4F8D" w14:textId="77777777" w:rsidR="001B0778" w:rsidRDefault="001B07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0666DD" w14:paraId="5C381501" w14:textId="77777777" w:rsidTr="210666DD">
      <w:trPr>
        <w:trHeight w:val="300"/>
      </w:trPr>
      <w:tc>
        <w:tcPr>
          <w:tcW w:w="3005" w:type="dxa"/>
        </w:tcPr>
        <w:p w14:paraId="7AC66B4D" w14:textId="3BBF928E" w:rsidR="210666DD" w:rsidRDefault="00553E9B" w:rsidP="210666DD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F6629A1" wp14:editId="41C7B20E">
                <wp:extent cx="1771015" cy="434340"/>
                <wp:effectExtent l="0" t="0" r="635" b="3810"/>
                <wp:docPr id="1050938372" name="Picture 1" descr="A black text on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0938372" name="Picture 1" descr="A black text on a white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015" cy="434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15EA96A9" w14:textId="4FDA9CD6" w:rsidR="210666DD" w:rsidRDefault="210666DD" w:rsidP="210666DD">
          <w:pPr>
            <w:pStyle w:val="Header"/>
            <w:jc w:val="center"/>
          </w:pPr>
        </w:p>
      </w:tc>
      <w:tc>
        <w:tcPr>
          <w:tcW w:w="3005" w:type="dxa"/>
        </w:tcPr>
        <w:p w14:paraId="3AF16E21" w14:textId="44D11537" w:rsidR="210666DD" w:rsidRDefault="210666DD" w:rsidP="210666DD">
          <w:pPr>
            <w:pStyle w:val="Header"/>
            <w:ind w:right="-115"/>
            <w:jc w:val="right"/>
          </w:pPr>
        </w:p>
      </w:tc>
    </w:tr>
  </w:tbl>
  <w:p w14:paraId="2CFC8D3D" w14:textId="264B1CFA" w:rsidR="210666DD" w:rsidRDefault="210666DD" w:rsidP="210666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7F"/>
    <w:rsid w:val="0001292D"/>
    <w:rsid w:val="00012FDE"/>
    <w:rsid w:val="00032895"/>
    <w:rsid w:val="00046541"/>
    <w:rsid w:val="00075C5B"/>
    <w:rsid w:val="000C4EE1"/>
    <w:rsid w:val="000D22A7"/>
    <w:rsid w:val="000E52D8"/>
    <w:rsid w:val="000F026C"/>
    <w:rsid w:val="000F0C4D"/>
    <w:rsid w:val="000F2F0F"/>
    <w:rsid w:val="001062CE"/>
    <w:rsid w:val="00106BA5"/>
    <w:rsid w:val="00167610"/>
    <w:rsid w:val="001768AE"/>
    <w:rsid w:val="00185795"/>
    <w:rsid w:val="00187AAB"/>
    <w:rsid w:val="001B0778"/>
    <w:rsid w:val="001C03E2"/>
    <w:rsid w:val="001D10A8"/>
    <w:rsid w:val="001E26D3"/>
    <w:rsid w:val="00222BD2"/>
    <w:rsid w:val="00224514"/>
    <w:rsid w:val="00231CB2"/>
    <w:rsid w:val="00274BC1"/>
    <w:rsid w:val="00284EB6"/>
    <w:rsid w:val="002C1045"/>
    <w:rsid w:val="002C3DC8"/>
    <w:rsid w:val="003067D1"/>
    <w:rsid w:val="00307351"/>
    <w:rsid w:val="00312935"/>
    <w:rsid w:val="00323427"/>
    <w:rsid w:val="00355590"/>
    <w:rsid w:val="003614F4"/>
    <w:rsid w:val="0036258D"/>
    <w:rsid w:val="00385065"/>
    <w:rsid w:val="003B1DD8"/>
    <w:rsid w:val="003C2787"/>
    <w:rsid w:val="003C2F07"/>
    <w:rsid w:val="003E2392"/>
    <w:rsid w:val="00437B5D"/>
    <w:rsid w:val="004400F8"/>
    <w:rsid w:val="00445F56"/>
    <w:rsid w:val="004601BD"/>
    <w:rsid w:val="0048014C"/>
    <w:rsid w:val="004959BF"/>
    <w:rsid w:val="004B642C"/>
    <w:rsid w:val="004C60CB"/>
    <w:rsid w:val="0050384D"/>
    <w:rsid w:val="00504D1E"/>
    <w:rsid w:val="00512DDD"/>
    <w:rsid w:val="005250C1"/>
    <w:rsid w:val="00551B58"/>
    <w:rsid w:val="00553E9B"/>
    <w:rsid w:val="00566F9C"/>
    <w:rsid w:val="0057365D"/>
    <w:rsid w:val="0058348B"/>
    <w:rsid w:val="005A48A6"/>
    <w:rsid w:val="005A4EC0"/>
    <w:rsid w:val="005B0363"/>
    <w:rsid w:val="005C4FB8"/>
    <w:rsid w:val="005D2D6F"/>
    <w:rsid w:val="005E3817"/>
    <w:rsid w:val="00611071"/>
    <w:rsid w:val="00617E0E"/>
    <w:rsid w:val="00626700"/>
    <w:rsid w:val="00693BB8"/>
    <w:rsid w:val="00694F65"/>
    <w:rsid w:val="006C6B23"/>
    <w:rsid w:val="006D180C"/>
    <w:rsid w:val="006E6490"/>
    <w:rsid w:val="00701933"/>
    <w:rsid w:val="007030A8"/>
    <w:rsid w:val="007035D9"/>
    <w:rsid w:val="007054CA"/>
    <w:rsid w:val="00712719"/>
    <w:rsid w:val="0071409F"/>
    <w:rsid w:val="0072511E"/>
    <w:rsid w:val="00733B6F"/>
    <w:rsid w:val="00750BFA"/>
    <w:rsid w:val="00760C31"/>
    <w:rsid w:val="0076637A"/>
    <w:rsid w:val="007801C9"/>
    <w:rsid w:val="0078566F"/>
    <w:rsid w:val="0079103D"/>
    <w:rsid w:val="00797FA9"/>
    <w:rsid w:val="007B27ED"/>
    <w:rsid w:val="007C4E8F"/>
    <w:rsid w:val="007E5BEE"/>
    <w:rsid w:val="007F4474"/>
    <w:rsid w:val="00807416"/>
    <w:rsid w:val="00832EA4"/>
    <w:rsid w:val="0084487E"/>
    <w:rsid w:val="0085143F"/>
    <w:rsid w:val="00853FC6"/>
    <w:rsid w:val="0087677D"/>
    <w:rsid w:val="00897EB8"/>
    <w:rsid w:val="008C6EB8"/>
    <w:rsid w:val="008E64E8"/>
    <w:rsid w:val="009005DF"/>
    <w:rsid w:val="00914FDB"/>
    <w:rsid w:val="00920B27"/>
    <w:rsid w:val="009233BD"/>
    <w:rsid w:val="00967FE8"/>
    <w:rsid w:val="009875B1"/>
    <w:rsid w:val="009973CA"/>
    <w:rsid w:val="009C2A49"/>
    <w:rsid w:val="009C3407"/>
    <w:rsid w:val="009F49C8"/>
    <w:rsid w:val="009F5914"/>
    <w:rsid w:val="00A11D56"/>
    <w:rsid w:val="00A27D15"/>
    <w:rsid w:val="00A3558F"/>
    <w:rsid w:val="00A67949"/>
    <w:rsid w:val="00A70EAA"/>
    <w:rsid w:val="00AC5C39"/>
    <w:rsid w:val="00AD503D"/>
    <w:rsid w:val="00AF1281"/>
    <w:rsid w:val="00B42A53"/>
    <w:rsid w:val="00B47041"/>
    <w:rsid w:val="00B655EA"/>
    <w:rsid w:val="00B81382"/>
    <w:rsid w:val="00BB1383"/>
    <w:rsid w:val="00BC6B46"/>
    <w:rsid w:val="00BE448D"/>
    <w:rsid w:val="00C16818"/>
    <w:rsid w:val="00C446D6"/>
    <w:rsid w:val="00C639A1"/>
    <w:rsid w:val="00C65DCC"/>
    <w:rsid w:val="00C66582"/>
    <w:rsid w:val="00C82348"/>
    <w:rsid w:val="00C834CD"/>
    <w:rsid w:val="00C8370B"/>
    <w:rsid w:val="00C94789"/>
    <w:rsid w:val="00CC20EC"/>
    <w:rsid w:val="00CC5BF6"/>
    <w:rsid w:val="00CD70BA"/>
    <w:rsid w:val="00CE6D2F"/>
    <w:rsid w:val="00D01D7F"/>
    <w:rsid w:val="00D25DE2"/>
    <w:rsid w:val="00D4111B"/>
    <w:rsid w:val="00D84DF3"/>
    <w:rsid w:val="00D9176D"/>
    <w:rsid w:val="00D93426"/>
    <w:rsid w:val="00DA569A"/>
    <w:rsid w:val="00DC5D1B"/>
    <w:rsid w:val="00DE11D3"/>
    <w:rsid w:val="00DE7F30"/>
    <w:rsid w:val="00E44FAD"/>
    <w:rsid w:val="00E77073"/>
    <w:rsid w:val="00E85238"/>
    <w:rsid w:val="00EB331D"/>
    <w:rsid w:val="00EB4E2B"/>
    <w:rsid w:val="00EB6CF7"/>
    <w:rsid w:val="00EC5028"/>
    <w:rsid w:val="00EE1C1E"/>
    <w:rsid w:val="00EE6167"/>
    <w:rsid w:val="00EE70CB"/>
    <w:rsid w:val="00F066E4"/>
    <w:rsid w:val="00F21322"/>
    <w:rsid w:val="00F51873"/>
    <w:rsid w:val="00F55800"/>
    <w:rsid w:val="00F86DD3"/>
    <w:rsid w:val="00F9392B"/>
    <w:rsid w:val="00FC39F3"/>
    <w:rsid w:val="00FC630E"/>
    <w:rsid w:val="00FD5CC4"/>
    <w:rsid w:val="00FE0698"/>
    <w:rsid w:val="00FE3237"/>
    <w:rsid w:val="00FF40FD"/>
    <w:rsid w:val="00FF4EEC"/>
    <w:rsid w:val="2106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0FEBA"/>
  <w15:chartTrackingRefBased/>
  <w15:docId w15:val="{03154E15-409E-4413-8B31-B7C8064E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237"/>
  </w:style>
  <w:style w:type="paragraph" w:styleId="Heading1">
    <w:name w:val="heading 1"/>
    <w:basedOn w:val="Normal"/>
    <w:next w:val="Normal"/>
    <w:link w:val="Heading1Char"/>
    <w:uiPriority w:val="9"/>
    <w:qFormat/>
    <w:rsid w:val="00D01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D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1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01D7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16818"/>
    <w:rPr>
      <w:i/>
      <w:iCs/>
    </w:rPr>
  </w:style>
  <w:style w:type="character" w:styleId="Strong">
    <w:name w:val="Strong"/>
    <w:basedOn w:val="DefaultParagraphFont"/>
    <w:uiPriority w:val="22"/>
    <w:qFormat/>
    <w:rsid w:val="00C1681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518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F026C"/>
    <w:rPr>
      <w:color w:val="666666"/>
    </w:rPr>
  </w:style>
  <w:style w:type="paragraph" w:styleId="Revision">
    <w:name w:val="Revision"/>
    <w:hidden/>
    <w:uiPriority w:val="99"/>
    <w:semiHidden/>
    <w:rsid w:val="00EB331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66F9C"/>
    <w:rPr>
      <w:color w:val="96607D" w:themeColor="followedHyperlink"/>
      <w:u w:val="single"/>
    </w:rPr>
  </w:style>
  <w:style w:type="paragraph" w:styleId="Header">
    <w:name w:val="header"/>
    <w:basedOn w:val="Normal"/>
    <w:uiPriority w:val="99"/>
    <w:unhideWhenUsed/>
    <w:rsid w:val="210666D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10666DD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nva.com/design/DAGS4H1gQ1g/21mCe8o8vUlYFNaHt78h6Q/view?utm_content=DAGS4H1gQ1g&amp;utm_campaign=designshare&amp;utm_medium=link&amp;utm_source=edito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ehubwales.com/wp-content/uploads/2023/06/PHW-ACEs-Trauma-Informed-Practice-Guidance-09_06_23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ybacecymru.com/wp-content/uploads/2023/07/Guidance-for-Trauma-Informed-Policy-and-Practice-Welsh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acehubwales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nva.com/design/DAGSVADDbQI/WdSf21GNtd-p6kHdG7reMg/view?utm_content=DAGSVADDbQI&amp;utm_campaign=designshare&amp;utm_medium=link&amp;utm_source=edit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F5268A81C83449A5424C8C877E627" ma:contentTypeVersion="25" ma:contentTypeDescription="Create a new document." ma:contentTypeScope="" ma:versionID="a8e494394fced835a4c1133d85bd1d33">
  <xsd:schema xmlns:xsd="http://www.w3.org/2001/XMLSchema" xmlns:xs="http://www.w3.org/2001/XMLSchema" xmlns:p="http://schemas.microsoft.com/office/2006/metadata/properties" xmlns:ns2="c5e75d66-56f2-478e-825a-b09a8e72b780" xmlns:ns3="92039b9d-c0f2-45ee-af84-6ef34adffdbe" targetNamespace="http://schemas.microsoft.com/office/2006/metadata/properties" ma:root="true" ma:fieldsID="5f8c1ddedab31f3ed6239e49d48a7397" ns2:_="" ns3:_="">
    <xsd:import namespace="c5e75d66-56f2-478e-825a-b09a8e72b780"/>
    <xsd:import namespace="92039b9d-c0f2-45ee-af84-6ef34adffdbe"/>
    <xsd:element name="properties">
      <xsd:complexType>
        <xsd:sequence>
          <xsd:element name="documentManagement">
            <xsd:complexType>
              <xsd:all>
                <xsd:element ref="ns2:Type_of_Record"/>
                <xsd:element ref="ns2:Topic" minOccurs="0"/>
                <xsd:element ref="ns2:Meeting_Date" minOccurs="0"/>
                <xsd:element ref="ns2:Projects_Radar_Link" minOccurs="0"/>
                <xsd:element ref="ns2:Document_Status"/>
                <xsd:element ref="ns2:Project_Stage" minOccurs="0"/>
                <xsd:element ref="ns2:ProjectTitle"/>
                <xsd:element ref="ns2:Team" minOccurs="0"/>
                <xsd:element ref="ns2:Projects_Radar_Link_x003a_Project_Start_date" minOccurs="0"/>
                <xsd:element ref="ns2:Projects_Radar_Link_x003a_Project_End_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75d66-56f2-478e-825a-b09a8e72b780" elementFormDefault="qualified">
    <xsd:import namespace="http://schemas.microsoft.com/office/2006/documentManagement/types"/>
    <xsd:import namespace="http://schemas.microsoft.com/office/infopath/2007/PartnerControls"/>
    <xsd:element name="Type_of_Record" ma:index="1" ma:displayName="Type_of_Record" ma:format="Dropdown" ma:list="{0b6439f9-f2b3-4e62-bc13-6e0212dd64d3}" ma:internalName="Type_of_Record" ma:readOnly="false" ma:showField="Title">
      <xsd:simpleType>
        <xsd:restriction base="dms:Lookup"/>
      </xsd:simpleType>
    </xsd:element>
    <xsd:element name="Topic" ma:index="2" nillable="true" ma:displayName="Topic" ma:format="Dropdown" ma:internalName="Topic" ma:readOnly="false">
      <xsd:simpleType>
        <xsd:union memberTypes="dms:Text">
          <xsd:simpleType>
            <xsd:restriction base="dms:Choice">
              <xsd:enumeration value="Evaluation"/>
              <xsd:enumeration value="TrACE Toolkit"/>
              <xsd:enumeration value="Community of Practice"/>
              <xsd:enumeration value="E-learning module"/>
              <xsd:enumeration value="TrACE team meeting"/>
            </xsd:restriction>
          </xsd:simpleType>
        </xsd:union>
      </xsd:simpleType>
    </xsd:element>
    <xsd:element name="Meeting_Date" ma:index="3" nillable="true" ma:displayName="Meeting_Date" ma:format="DateOnly" ma:internalName="Meeting_Date" ma:readOnly="false">
      <xsd:simpleType>
        <xsd:restriction base="dms:DateTime"/>
      </xsd:simpleType>
    </xsd:element>
    <xsd:element name="Projects_Radar_Link" ma:index="4" nillable="true" ma:displayName="Projects_Radar_Link" ma:list="{1622262c-6ab8-4f18-affe-41a15b15145c}" ma:internalName="Projects_Radar_Link" ma:readOnly="false" ma:showField="Title">
      <xsd:simpleType>
        <xsd:restriction base="dms:Lookup"/>
      </xsd:simpleType>
    </xsd:element>
    <xsd:element name="Document_Status" ma:index="5" ma:displayName="Document_Status" ma:default="Active" ma:format="Dropdown" ma:internalName="Document_Status">
      <xsd:simpleType>
        <xsd:restriction base="dms:Choice">
          <xsd:enumeration value="Active"/>
          <xsd:enumeration value="Final"/>
          <xsd:enumeration value="Archive"/>
        </xsd:restriction>
      </xsd:simpleType>
    </xsd:element>
    <xsd:element name="Project_Stage" ma:index="6" nillable="true" ma:displayName="Project_Stage" ma:format="Dropdown" ma:internalName="Project_Stage" ma:readOnly="false">
      <xsd:simpleType>
        <xsd:union memberTypes="dms:Text">
          <xsd:simpleType>
            <xsd:restriction base="dms:Choice">
              <xsd:enumeration value="1. Start Up &amp; Initiation"/>
              <xsd:enumeration value="2. Delivery"/>
              <xsd:enumeration value="3. Closure"/>
            </xsd:restriction>
          </xsd:simpleType>
        </xsd:union>
      </xsd:simpleType>
    </xsd:element>
    <xsd:element name="ProjectTitle" ma:index="7" ma:displayName="Project Title" ma:default="PIH_PROJ_TrACE_Operational_Plan" ma:description="Input DEFAULT on creation and then to be hidden " ma:format="Dropdown" ma:internalName="ProjectTitle">
      <xsd:simpleType>
        <xsd:restriction base="dms:Text">
          <xsd:maxLength value="255"/>
        </xsd:restriction>
      </xsd:simpleType>
    </xsd:element>
    <xsd:element name="Team" ma:index="13" nillable="true" ma:displayName="Team" ma:default="ACE Hub" ma:format="Dropdown" ma:hidden="true" ma:internalName="Team" ma:readOnly="false">
      <xsd:simpleType>
        <xsd:restriction base="dms:Text">
          <xsd:maxLength value="150"/>
        </xsd:restriction>
      </xsd:simpleType>
    </xsd:element>
    <xsd:element name="Projects_Radar_Link_x003a_Project_Start_date" ma:index="15" nillable="true" ma:displayName="Projects_Radar_Link:Project_Start_date" ma:hidden="true" ma:list="{1622262c-6ab8-4f18-affe-41a15b15145c}" ma:internalName="Projects_Radar_Link_x003a_Project_Start_date" ma:readOnly="true" ma:showField="StartDate">
      <xsd:simpleType>
        <xsd:restriction base="dms:Lookup"/>
      </xsd:simpleType>
    </xsd:element>
    <xsd:element name="Projects_Radar_Link_x003a_Project_End_Date" ma:index="16" nillable="true" ma:displayName="Projects_Radar_Link:Project_End_Date" ma:hidden="true" ma:list="{1622262c-6ab8-4f18-affe-41a15b15145c}" ma:internalName="Projects_Radar_Link_x003a_Project_End_Date" ma:readOnly="true" ma:showField="Project_End_Date">
      <xsd:simpleType>
        <xsd:restriction base="dms:Lookup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39b9d-c0f2-45ee-af84-6ef34adffdb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3a44bcc-c99e-4665-94fb-32d3ee7fce90}" ma:internalName="TaxCatchAll" ma:showField="CatchAllData" ma:web="92039b9d-c0f2-45ee-af84-6ef34adffd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Title xmlns="c5e75d66-56f2-478e-825a-b09a8e72b780">PIH_PROJ_TrACE_Operational_Plan</ProjectTitle>
    <Type_of_Record xmlns="c5e75d66-56f2-478e-825a-b09a8e72b780">120</Type_of_Record>
    <Meeting_Date xmlns="c5e75d66-56f2-478e-825a-b09a8e72b780" xsi:nil="true"/>
    <Project_Stage xmlns="c5e75d66-56f2-478e-825a-b09a8e72b780" xsi:nil="true"/>
    <TaxCatchAll xmlns="92039b9d-c0f2-45ee-af84-6ef34adffdbe" xsi:nil="true"/>
    <lcf76f155ced4ddcb4097134ff3c332f xmlns="c5e75d66-56f2-478e-825a-b09a8e72b780">
      <Terms xmlns="http://schemas.microsoft.com/office/infopath/2007/PartnerControls"/>
    </lcf76f155ced4ddcb4097134ff3c332f>
    <Team xmlns="c5e75d66-56f2-478e-825a-b09a8e72b780">ACE Hub</Team>
    <Document_Status xmlns="c5e75d66-56f2-478e-825a-b09a8e72b780">Active</Document_Status>
    <Topic xmlns="c5e75d66-56f2-478e-825a-b09a8e72b780">TrACE Toolkit website </Topic>
    <Projects_Radar_Link xmlns="c5e75d66-56f2-478e-825a-b09a8e72b780" xsi:nil="true"/>
  </documentManagement>
</p:properties>
</file>

<file path=customXml/itemProps1.xml><?xml version="1.0" encoding="utf-8"?>
<ds:datastoreItem xmlns:ds="http://schemas.openxmlformats.org/officeDocument/2006/customXml" ds:itemID="{B0FA591B-4BF9-463A-B317-9ADDE3C17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75d66-56f2-478e-825a-b09a8e72b780"/>
    <ds:schemaRef ds:uri="92039b9d-c0f2-45ee-af84-6ef34adffd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7B83C-2737-4EE3-B09F-37E2F8CB0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7B7E7-9A5F-485F-ADF8-12FB697B4966}">
  <ds:schemaRefs>
    <ds:schemaRef ds:uri="http://schemas.microsoft.com/office/2006/metadata/properties"/>
    <ds:schemaRef ds:uri="http://schemas.microsoft.com/office/infopath/2007/PartnerControls"/>
    <ds:schemaRef ds:uri="c5e75d66-56f2-478e-825a-b09a8e72b780"/>
    <ds:schemaRef ds:uri="92039b9d-c0f2-45ee-af84-6ef34adffd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911</Words>
  <Characters>5196</Characters>
  <Application>Microsoft Office Word</Application>
  <DocSecurity>4</DocSecurity>
  <Lines>43</Lines>
  <Paragraphs>12</Paragraphs>
  <ScaleCrop>false</ScaleCrop>
  <Company>Prifysgol Aberystwyth University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Childs [sac97] (Staff)</dc:creator>
  <cp:keywords/>
  <dc:description/>
  <cp:lastModifiedBy>Jessica Taylor (Public Health Wales - No. 2 Capital Quarter)</cp:lastModifiedBy>
  <cp:revision>14</cp:revision>
  <dcterms:created xsi:type="dcterms:W3CDTF">2024-11-08T18:28:00Z</dcterms:created>
  <dcterms:modified xsi:type="dcterms:W3CDTF">2024-12-06T16:22:00Z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0x0101002C3F5268A81C83449A5424C8C877E627</vt:lpwstr>
  </property>
  <property fmtid="{D5CDD505-2E9C-101B-9397-08002B2CF9AE}" pid="3" name="MediaServiceImageTags">
    <vt:lpwstr/>
  </property>
</Properties>
</file>